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7A2" w:rsidRPr="009854AC" w:rsidRDefault="004557A2" w:rsidP="004557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54AC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4557A2" w:rsidRPr="009854AC" w:rsidRDefault="004557A2" w:rsidP="004557A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  <w:r w:rsidRPr="009854AC">
        <w:rPr>
          <w:rFonts w:ascii="Times New Roman" w:hAnsi="Times New Roman"/>
          <w:b/>
          <w:sz w:val="24"/>
          <w:szCs w:val="24"/>
        </w:rPr>
        <w:t xml:space="preserve">« </w:t>
      </w:r>
      <w:proofErr w:type="spellStart"/>
      <w:r w:rsidRPr="009854AC">
        <w:rPr>
          <w:rFonts w:ascii="Times New Roman" w:hAnsi="Times New Roman"/>
          <w:b/>
          <w:sz w:val="24"/>
          <w:szCs w:val="24"/>
        </w:rPr>
        <w:t>Пушновская</w:t>
      </w:r>
      <w:proofErr w:type="spellEnd"/>
      <w:r w:rsidRPr="009854AC">
        <w:rPr>
          <w:rFonts w:ascii="Times New Roman" w:hAnsi="Times New Roman"/>
          <w:b/>
          <w:sz w:val="24"/>
          <w:szCs w:val="24"/>
        </w:rPr>
        <w:t xml:space="preserve">  основная общеобразовательная школа»</w:t>
      </w:r>
    </w:p>
    <w:p w:rsidR="004557A2" w:rsidRPr="009854AC" w:rsidRDefault="004557A2" w:rsidP="004557A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</w:p>
    <w:tbl>
      <w:tblPr>
        <w:tblW w:w="1030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3496"/>
        <w:gridCol w:w="3686"/>
      </w:tblGrid>
      <w:tr w:rsidR="004557A2" w:rsidRPr="009854AC" w:rsidTr="00E31CC4">
        <w:trPr>
          <w:trHeight w:val="1303"/>
        </w:trPr>
        <w:tc>
          <w:tcPr>
            <w:tcW w:w="3119" w:type="dxa"/>
          </w:tcPr>
          <w:p w:rsidR="004557A2" w:rsidRPr="009854AC" w:rsidRDefault="004557A2" w:rsidP="00E31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 xml:space="preserve">Рассмотрено  </w:t>
            </w:r>
          </w:p>
          <w:p w:rsidR="004557A2" w:rsidRPr="009854AC" w:rsidRDefault="00D86C42" w:rsidP="00E31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заседании  МС</w:t>
            </w:r>
            <w:proofErr w:type="gramEnd"/>
          </w:p>
          <w:p w:rsidR="004557A2" w:rsidRPr="009854AC" w:rsidRDefault="004557A2" w:rsidP="00E31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 xml:space="preserve"> протокол №_________</w:t>
            </w:r>
          </w:p>
          <w:p w:rsidR="004557A2" w:rsidRPr="009854AC" w:rsidRDefault="001A0197" w:rsidP="00E31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________2017</w:t>
            </w:r>
            <w:r w:rsidR="004557A2" w:rsidRPr="009854A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496" w:type="dxa"/>
          </w:tcPr>
          <w:p w:rsidR="004557A2" w:rsidRPr="009854AC" w:rsidRDefault="004557A2" w:rsidP="00D86C42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1A0197" w:rsidRDefault="001A0197" w:rsidP="00D86C42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D86C42">
              <w:rPr>
                <w:rFonts w:ascii="Times New Roman" w:hAnsi="Times New Roman"/>
                <w:sz w:val="24"/>
                <w:szCs w:val="24"/>
              </w:rPr>
              <w:t>ДУВР Чанчикова Т.Н.______</w:t>
            </w:r>
          </w:p>
          <w:p w:rsidR="004557A2" w:rsidRPr="009854AC" w:rsidRDefault="004557A2" w:rsidP="00D86C42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57A2" w:rsidRPr="009854AC" w:rsidRDefault="001A0197" w:rsidP="00D86C42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«____»_________2017</w:t>
            </w:r>
            <w:r w:rsidR="004557A2" w:rsidRPr="009854A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557A2" w:rsidRPr="009854AC" w:rsidRDefault="004557A2" w:rsidP="00E31CC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557A2" w:rsidRPr="009854AC" w:rsidRDefault="004557A2" w:rsidP="00E31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«Утверждено»</w:t>
            </w:r>
          </w:p>
          <w:p w:rsidR="004557A2" w:rsidRPr="009854AC" w:rsidRDefault="004557A2" w:rsidP="00E31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1A0197" w:rsidRPr="009854AC" w:rsidRDefault="004557A2" w:rsidP="00E31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Владимирова Л.Ф.__________</w:t>
            </w:r>
          </w:p>
          <w:p w:rsidR="004557A2" w:rsidRPr="009854AC" w:rsidRDefault="001A0197" w:rsidP="00E31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________2017</w:t>
            </w:r>
            <w:r w:rsidR="004557A2" w:rsidRPr="009854A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4557A2" w:rsidRPr="009854AC" w:rsidRDefault="004557A2" w:rsidP="004557A2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ind w:left="1416" w:firstLine="708"/>
        <w:jc w:val="center"/>
        <w:rPr>
          <w:rFonts w:ascii="Times New Roman" w:hAnsi="Times New Roman"/>
          <w:sz w:val="32"/>
          <w:szCs w:val="32"/>
        </w:rPr>
      </w:pPr>
      <w:r w:rsidRPr="009854AC">
        <w:rPr>
          <w:rFonts w:ascii="Times New Roman" w:hAnsi="Times New Roman"/>
          <w:sz w:val="32"/>
          <w:szCs w:val="32"/>
        </w:rPr>
        <w:t xml:space="preserve">РАБОЧАЯ ПРОГРАММА </w:t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  <w:t xml:space="preserve">                                 учебного  курса </w:t>
      </w:r>
      <w:r w:rsidRPr="001A4070">
        <w:rPr>
          <w:rFonts w:ascii="Times New Roman" w:hAnsi="Times New Roman"/>
          <w:sz w:val="32"/>
          <w:szCs w:val="32"/>
        </w:rPr>
        <w:t>«Русский язык»</w:t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  <w:t xml:space="preserve">                    </w:t>
      </w:r>
    </w:p>
    <w:p w:rsidR="004557A2" w:rsidRPr="009854AC" w:rsidRDefault="004557A2" w:rsidP="004557A2">
      <w:pPr>
        <w:spacing w:after="0" w:line="240" w:lineRule="auto"/>
        <w:ind w:left="1416" w:firstLine="70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5</w:t>
      </w:r>
      <w:r w:rsidRPr="009854AC">
        <w:rPr>
          <w:rFonts w:ascii="Times New Roman" w:hAnsi="Times New Roman"/>
          <w:sz w:val="32"/>
          <w:szCs w:val="32"/>
        </w:rPr>
        <w:t xml:space="preserve"> класс</w:t>
      </w:r>
    </w:p>
    <w:p w:rsidR="004557A2" w:rsidRPr="009854AC" w:rsidRDefault="004557A2" w:rsidP="004557A2">
      <w:pPr>
        <w:spacing w:after="0" w:line="240" w:lineRule="auto"/>
        <w:ind w:left="1416" w:firstLine="708"/>
        <w:rPr>
          <w:rFonts w:ascii="Times New Roman" w:hAnsi="Times New Roman"/>
          <w:sz w:val="32"/>
          <w:szCs w:val="32"/>
        </w:rPr>
      </w:pPr>
    </w:p>
    <w:p w:rsidR="004557A2" w:rsidRPr="009854AC" w:rsidRDefault="004557A2" w:rsidP="004557A2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C213E0" w:rsidRDefault="004557A2" w:rsidP="00C213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C213E0">
        <w:rPr>
          <w:rFonts w:ascii="Times New Roman" w:hAnsi="Times New Roman"/>
          <w:sz w:val="24"/>
          <w:szCs w:val="24"/>
        </w:rPr>
        <w:t xml:space="preserve">             </w:t>
      </w:r>
      <w:r w:rsidRPr="009854AC">
        <w:rPr>
          <w:rFonts w:ascii="Times New Roman" w:hAnsi="Times New Roman"/>
          <w:sz w:val="24"/>
          <w:szCs w:val="24"/>
        </w:rPr>
        <w:t>Составитель</w:t>
      </w:r>
      <w:r w:rsidR="00C213E0">
        <w:rPr>
          <w:rFonts w:ascii="Times New Roman" w:hAnsi="Times New Roman"/>
          <w:sz w:val="24"/>
          <w:szCs w:val="24"/>
        </w:rPr>
        <w:t xml:space="preserve"> учитель</w:t>
      </w:r>
      <w:r w:rsidRPr="009854AC">
        <w:rPr>
          <w:rFonts w:ascii="Times New Roman" w:hAnsi="Times New Roman"/>
          <w:sz w:val="24"/>
          <w:szCs w:val="24"/>
        </w:rPr>
        <w:t xml:space="preserve">:          </w:t>
      </w:r>
      <w:r w:rsidR="001A0197">
        <w:rPr>
          <w:rFonts w:ascii="Times New Roman" w:hAnsi="Times New Roman"/>
          <w:sz w:val="24"/>
          <w:szCs w:val="24"/>
        </w:rPr>
        <w:t xml:space="preserve">       </w:t>
      </w:r>
    </w:p>
    <w:p w:rsidR="004557A2" w:rsidRPr="009854AC" w:rsidRDefault="001A0197" w:rsidP="00C213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Дубинина Мария Владимировна</w:t>
      </w:r>
    </w:p>
    <w:p w:rsidR="004557A2" w:rsidRPr="009854AC" w:rsidRDefault="004557A2" w:rsidP="00C213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="001A0197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Pr="009854AC">
        <w:rPr>
          <w:rFonts w:ascii="Times New Roman" w:hAnsi="Times New Roman"/>
          <w:sz w:val="24"/>
          <w:szCs w:val="24"/>
        </w:rPr>
        <w:t xml:space="preserve">                       </w:t>
      </w:r>
      <w:r w:rsidR="001A0197">
        <w:rPr>
          <w:rFonts w:ascii="Times New Roman" w:hAnsi="Times New Roman"/>
          <w:sz w:val="24"/>
          <w:szCs w:val="24"/>
        </w:rPr>
        <w:t xml:space="preserve">           </w:t>
      </w:r>
    </w:p>
    <w:p w:rsidR="004557A2" w:rsidRPr="009854AC" w:rsidRDefault="004557A2" w:rsidP="004557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57A2" w:rsidRDefault="004557A2" w:rsidP="004557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213E0" w:rsidRPr="009854AC" w:rsidRDefault="00C213E0" w:rsidP="004557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57A2" w:rsidRPr="009854AC" w:rsidRDefault="004557A2" w:rsidP="004557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57A2" w:rsidRPr="009854AC" w:rsidRDefault="001A0197" w:rsidP="004557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2017-2018</w:t>
      </w:r>
    </w:p>
    <w:p w:rsidR="004557A2" w:rsidRPr="009854AC" w:rsidRDefault="004557A2" w:rsidP="004557A2">
      <w:pPr>
        <w:spacing w:after="0"/>
      </w:pPr>
    </w:p>
    <w:p w:rsidR="004557A2" w:rsidRPr="009854AC" w:rsidRDefault="004557A2" w:rsidP="004557A2">
      <w:pPr>
        <w:rPr>
          <w:i/>
        </w:rPr>
      </w:pPr>
    </w:p>
    <w:p w:rsidR="00C213E0" w:rsidRDefault="00C213E0" w:rsidP="002140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1401E" w:rsidRDefault="0021401E" w:rsidP="002140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</w:r>
      <w:r w:rsidR="00C213E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Планируемые п</w:t>
      </w:r>
      <w:r w:rsidRPr="00C213E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редметные результаты</w:t>
      </w:r>
      <w:r w:rsidR="00C213E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обучения курсу</w:t>
      </w:r>
      <w:r w:rsidRPr="00C213E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:</w:t>
      </w:r>
    </w:p>
    <w:p w:rsidR="00C213E0" w:rsidRPr="00C213E0" w:rsidRDefault="00C213E0" w:rsidP="002140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1401E" w:rsidRPr="0021401E" w:rsidRDefault="0021401E" w:rsidP="002140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>1) Учащиеся должны </w:t>
      </w:r>
      <w:r w:rsidRPr="002140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знать </w:t>
      </w:r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определения основных изучаемых в</w:t>
      </w:r>
      <w:r w:rsidR="00C213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 классе языковых явлений, </w:t>
      </w:r>
      <w:proofErr w:type="spellStart"/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речеведческих</w:t>
      </w:r>
      <w:proofErr w:type="spellEnd"/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понятий, орфографических и пунктуационных правил, обосновывать свои ответы, приводя нужные примеры.</w:t>
      </w:r>
    </w:p>
    <w:p w:rsidR="0021401E" w:rsidRPr="0021401E" w:rsidRDefault="0021401E" w:rsidP="002140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>2) К концу V класса учащиеся должны овладеть следующими </w:t>
      </w:r>
      <w:r w:rsidRPr="002140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умениями и навыками:                                                </w:t>
      </w:r>
    </w:p>
    <w:p w:rsidR="0021401E" w:rsidRPr="0021401E" w:rsidRDefault="0021401E" w:rsidP="0021401E">
      <w:pPr>
        <w:numPr>
          <w:ilvl w:val="0"/>
          <w:numId w:val="3"/>
        </w:numPr>
        <w:shd w:val="clear" w:color="auto" w:fill="FFFFFF"/>
        <w:spacing w:after="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>разбивать слова фонетически, по составу и морфологически, а предложения (с двумя главными членами) – синтаксически. Составлять простые и сложные предложения изученных видов; выделять словосочетания в предложении; конструировать предложения по заданным типам грамматических основ;</w:t>
      </w:r>
    </w:p>
    <w:p w:rsidR="0021401E" w:rsidRPr="0021401E" w:rsidRDefault="0021401E" w:rsidP="0021401E">
      <w:pPr>
        <w:numPr>
          <w:ilvl w:val="0"/>
          <w:numId w:val="4"/>
        </w:numPr>
        <w:shd w:val="clear" w:color="auto" w:fill="FFFFFF"/>
        <w:spacing w:after="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>разъяснять значения известных слов и правильно употреблять их. Пользоваться орфографическими и толковыми словарями;</w:t>
      </w:r>
    </w:p>
    <w:p w:rsidR="0021401E" w:rsidRPr="0021401E" w:rsidRDefault="0021401E" w:rsidP="0021401E">
      <w:pPr>
        <w:numPr>
          <w:ilvl w:val="0"/>
          <w:numId w:val="4"/>
        </w:numPr>
        <w:shd w:val="clear" w:color="auto" w:fill="FFFFFF"/>
        <w:spacing w:after="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произносительные нормы литературного языка в пределах изученного материала.</w:t>
      </w:r>
    </w:p>
    <w:p w:rsidR="0021401E" w:rsidRPr="0021401E" w:rsidRDefault="0021401E" w:rsidP="002140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 орфографии</w:t>
      </w:r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>. Находить в словах изученные орфограммы; группировать слова по видам орфограмм; самостоятельно подбирать слова на изученные орфограммы; находить орфографические ошибки и исправлять их.</w:t>
      </w:r>
    </w:p>
    <w:p w:rsidR="0021401E" w:rsidRPr="0021401E" w:rsidRDefault="0021401E" w:rsidP="002140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Правильно писать слова с непроверяемыми орфограммами, изученными </w:t>
      </w:r>
      <w:proofErr w:type="spellStart"/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>вVклассе</w:t>
      </w:r>
      <w:proofErr w:type="spellEnd"/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1401E" w:rsidRPr="0021401E" w:rsidRDefault="0021401E" w:rsidP="002140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 пунктуации</w:t>
      </w:r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Находить в предложении смысловые отрезки, которые необходимо выделить знаками препинания, обосновывать выбор знаков препинания и расставлять их в предложениях </w:t>
      </w:r>
      <w:proofErr w:type="gramStart"/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>в  соответствии</w:t>
      </w:r>
      <w:proofErr w:type="gramEnd"/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изученными пунктуационными правилами; находить и исправлять пунктуационные ошибки; производить пунктуационный разбор предложения.</w:t>
      </w:r>
    </w:p>
    <w:p w:rsidR="0021401E" w:rsidRPr="0021401E" w:rsidRDefault="0021401E" w:rsidP="002140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 связной речи.</w:t>
      </w:r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> Определять тему и основную мысль текста, его стиль. Подробно и сжато излагать повествовательные тексты (в том числе с элементами описания предметов, животных). Составлять простой план исходного и собственного текста. Писать сочинения повествовательного характера на заданную тему, рассказы о случаях из жизни, а также описывать отдельные предметы, животных по наблюдениям, опыту, по картине.</w:t>
      </w:r>
    </w:p>
    <w:p w:rsidR="0021401E" w:rsidRPr="0021401E" w:rsidRDefault="0021401E" w:rsidP="002140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Совершенствовать содержание и языковое оформление своего текста (в соответствии с изученным языковым материалом).</w:t>
      </w:r>
    </w:p>
    <w:p w:rsidR="0021401E" w:rsidRPr="0021401E" w:rsidRDefault="0021401E" w:rsidP="002140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построена с учётом принципов системности, научности и доступности, а также преемственности и перспективности между различными разделами курса.</w:t>
      </w:r>
    </w:p>
    <w:p w:rsidR="0021401E" w:rsidRPr="0021401E" w:rsidRDefault="0021401E" w:rsidP="002140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Предполагаемый результат – повышение практической грамотности, развитие </w:t>
      </w:r>
      <w:proofErr w:type="spellStart"/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речеведческих</w:t>
      </w:r>
      <w:proofErr w:type="spellEnd"/>
      <w:r w:rsidRPr="002140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коммуникативных умений. Воспитание любви и уважения к родному языку.</w:t>
      </w:r>
    </w:p>
    <w:p w:rsidR="004557A2" w:rsidRDefault="004557A2" w:rsidP="0021401E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8"/>
        </w:rPr>
      </w:pPr>
    </w:p>
    <w:p w:rsidR="004557A2" w:rsidRDefault="004557A2" w:rsidP="004557A2">
      <w:pPr>
        <w:shd w:val="clear" w:color="auto" w:fill="FFFFFF"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sz w:val="24"/>
          <w:szCs w:val="28"/>
        </w:rPr>
      </w:pPr>
    </w:p>
    <w:p w:rsidR="004557A2" w:rsidRPr="004557A2" w:rsidRDefault="004557A2" w:rsidP="004557A2">
      <w:pPr>
        <w:shd w:val="clear" w:color="auto" w:fill="FFFFFF"/>
        <w:spacing w:after="0" w:line="240" w:lineRule="auto"/>
        <w:ind w:left="360"/>
        <w:outlineLvl w:val="0"/>
        <w:rPr>
          <w:rFonts w:ascii="Times New Roman" w:hAnsi="Times New Roman" w:cs="Times New Roman"/>
          <w:sz w:val="28"/>
          <w:szCs w:val="28"/>
        </w:rPr>
      </w:pPr>
    </w:p>
    <w:p w:rsidR="004557A2" w:rsidRDefault="004557A2" w:rsidP="004557A2">
      <w:pPr>
        <w:pStyle w:val="a3"/>
        <w:shd w:val="clear" w:color="auto" w:fill="FFFFFF"/>
        <w:spacing w:after="0" w:line="240" w:lineRule="auto"/>
        <w:ind w:left="1482"/>
        <w:outlineLvl w:val="0"/>
        <w:rPr>
          <w:rFonts w:ascii="Times New Roman" w:eastAsia="Times New Roman" w:hAnsi="Times New Roman" w:cs="Times New Roman"/>
          <w:sz w:val="24"/>
          <w:szCs w:val="28"/>
        </w:rPr>
      </w:pPr>
    </w:p>
    <w:p w:rsidR="004557A2" w:rsidRDefault="004557A2" w:rsidP="004557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DE6258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Содержание учебного курса.</w:t>
      </w:r>
    </w:p>
    <w:p w:rsidR="004557A2" w:rsidRDefault="004557A2" w:rsidP="00455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2A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</w:t>
      </w:r>
      <w:r w:rsidRPr="00112A9B">
        <w:rPr>
          <w:rFonts w:ascii="Times New Roman" w:hAnsi="Times New Roman" w:cs="Times New Roman"/>
          <w:b/>
          <w:sz w:val="24"/>
          <w:szCs w:val="24"/>
        </w:rPr>
        <w:t>Язык и общение</w:t>
      </w:r>
      <w:r w:rsidRPr="00BC5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241C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(3</w:t>
      </w:r>
      <w:r w:rsidR="00C213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ч.)</w:t>
      </w:r>
    </w:p>
    <w:p w:rsidR="004557A2" w:rsidRDefault="004557A2" w:rsidP="004557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 языка в жизни человека. Высказывания великих людей о русском языке. Общение устное и письменное. Стили речи.</w:t>
      </w:r>
    </w:p>
    <w:p w:rsidR="004557A2" w:rsidRDefault="004557A2" w:rsidP="00455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7A2" w:rsidRDefault="00F505A4" w:rsidP="004557A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Вспоминаем, повторяем, изучаем</w:t>
      </w:r>
      <w:r w:rsidR="00241C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(30</w:t>
      </w:r>
      <w:r w:rsidR="00C213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ч.)</w:t>
      </w:r>
    </w:p>
    <w:p w:rsidR="00F505A4" w:rsidRDefault="00F505A4" w:rsidP="004557A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Звуки и буквы. Произношение и правописание. Орфограмма. Правописание проверяемых безударных гласных в корне слова. Правописание проверяемых согласных в корне слова. Правописание непроизносимых согласных в корне слова. Буквы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и,у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после шипящих. Разделительный ь и ъ. разделительное написание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предлгов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другими словами. Что мы знаем о тексте. Части речи. Глагол. –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тся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–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ться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глаголах. Тема текста. Личные окончания глаголов. Имя существительное. Имя прилагательное. Местоимение. Основная мысль текста. </w:t>
      </w:r>
    </w:p>
    <w:p w:rsidR="00F505A4" w:rsidRPr="00F505A4" w:rsidRDefault="00F505A4" w:rsidP="00455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57A2" w:rsidRDefault="004557A2" w:rsidP="00455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5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Синтаксис. </w:t>
      </w:r>
      <w:r w:rsidR="00241C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Пунктуация.  </w:t>
      </w:r>
      <w:proofErr w:type="gramStart"/>
      <w:r w:rsidR="00241C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Культура  речи</w:t>
      </w:r>
      <w:proofErr w:type="gramEnd"/>
      <w:r w:rsidR="00241C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(34</w:t>
      </w:r>
      <w:r w:rsidR="00C213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ч.)</w:t>
      </w:r>
    </w:p>
    <w:p w:rsidR="004557A2" w:rsidRDefault="004557A2" w:rsidP="004557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Предмет изучения синтаксиса и пунктуации. Словосочетание. </w:t>
      </w:r>
      <w:r w:rsidR="00F505A4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Главное и зависимое слова в словосочетании</w:t>
      </w: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F505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Предложение. Его грамматическая основа. Виды предложений по цели высказывания (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повествова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​тельные, побудительные, вопросительные). 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Воскли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цательные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предложения. Знаки препинания в конце предложения. Интонация и пор</w:t>
      </w:r>
      <w:r w:rsidR="00F505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ядок слов. </w:t>
      </w:r>
      <w:proofErr w:type="spellStart"/>
      <w:r w:rsidR="00F505A4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</w:t>
      </w:r>
      <w:proofErr w:type="spellEnd"/>
      <w:r w:rsidR="00F505A4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="00F505A4"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proofErr w:type="spellEnd"/>
      <w:r w:rsidR="00F505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ударение</w:t>
      </w: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F505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Предложения распространенные и 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нераспростра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ненные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Главные члены предложения. 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Второстепен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члены предложения: дополнение, определение, обстоятельство. Тире между подлежащим и сказуемым, выражен​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существительными в именительном падеже. Предложения с однородными членами (без союзов и с </w:t>
      </w:r>
      <w:proofErr w:type="gram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союзами</w:t>
      </w:r>
      <w:proofErr w:type="gram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C5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а, но, </w:t>
      </w: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одиночным </w:t>
      </w:r>
      <w:r w:rsidRPr="00BC5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и). </w:t>
      </w: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Запятая между однородными членами. Обобщающее слово перед одно​родными членами. Двоеточие и тире при обобщаю​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щих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словах. Обращение. Знаки препинания при обращении. Сложные предложения с бессоюзной и союзной связью. Понятие о сложносочиненном и 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сложнопод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​чиненном предложении. Запятая между частями сложного предложения перед союзами </w:t>
      </w:r>
      <w:r w:rsidRPr="00BC5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и, а, но, что, чтобы, потому что, если </w:t>
      </w: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др. Прямая речь после слов автора и перед словами автора. Знаки препинания при прямой речи. Диалог. </w:t>
      </w:r>
      <w:r w:rsidR="00F505A4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Повторение.</w:t>
      </w:r>
    </w:p>
    <w:p w:rsidR="00F505A4" w:rsidRPr="004557A2" w:rsidRDefault="00F505A4" w:rsidP="00455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7A2" w:rsidRPr="004557A2" w:rsidRDefault="00F505A4" w:rsidP="00455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Фонетика. Орфоэпия. Графика</w:t>
      </w:r>
      <w:r w:rsidR="00C213E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(14 ч.)</w:t>
      </w:r>
    </w:p>
    <w:p w:rsidR="004557A2" w:rsidRPr="00BC5FEF" w:rsidRDefault="004557A2" w:rsidP="00455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 изучения фонетики. Звуки речи. Слог. Ударение. Гласные ударные и безударные. Согласные 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твер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дые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и  мягкие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глухие и звонкие.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дения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транскрипции. Предмет изучения орфоэпии. Основные правила произношения звуков речи: ударных и безударных гласных; согласных звуков. Предмет изучения графики. Алфавит. Название букв алфавита. Соотношение звуков и букв. Звуковое значение букв </w:t>
      </w:r>
      <w:r w:rsidRPr="00BC5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е, ё, я, ю. </w:t>
      </w: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орфоэпическим слова​рем и его использование.</w:t>
      </w:r>
    </w:p>
    <w:p w:rsidR="004557A2" w:rsidRPr="00BC5FEF" w:rsidRDefault="004557A2" w:rsidP="00455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557A2" w:rsidRDefault="00C213E0" w:rsidP="00455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Лексика. Культура</w:t>
      </w:r>
      <w:r w:rsidR="00241C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речи (10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ч.)</w:t>
      </w:r>
      <w:r w:rsidR="00F505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4557A2" w:rsidRDefault="004557A2" w:rsidP="00455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Основные 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толкования лексического значения слова: крат​кое объяснение значения в толковом словаре; подбор синонимов, антонимов, однокоренных слов. Этикетные слова как особая лексическая группа. Знакомство с толковым словарем.</w:t>
      </w:r>
    </w:p>
    <w:p w:rsidR="004557A2" w:rsidRPr="004557A2" w:rsidRDefault="004557A2" w:rsidP="00455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57A2" w:rsidRPr="00BC5FEF" w:rsidRDefault="00C213E0" w:rsidP="00455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Морфемик</w:t>
      </w:r>
      <w:r w:rsidR="00241C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proofErr w:type="spellEnd"/>
      <w:r w:rsidR="00241C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Орфография. Культура речи (22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ч.)</w:t>
      </w:r>
      <w:r w:rsidR="00DA60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4557A2" w:rsidRDefault="004557A2" w:rsidP="00455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 изучения состава слова. Морфема как часть слова. Корень. Смысловая общность однокоренных слов. Приставка и суффикс как значимые части 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. Основа слова. Окончание как морфема, образующая форму слова. Знакомство со словарем значения морфем и слова​рем морфемного строения слов.</w:t>
      </w:r>
    </w:p>
    <w:p w:rsidR="004557A2" w:rsidRPr="00BC5FEF" w:rsidRDefault="004557A2" w:rsidP="00455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57A2" w:rsidRPr="005317CE" w:rsidRDefault="00C213E0" w:rsidP="00455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Морфология</w:t>
      </w:r>
      <w:r w:rsidR="004557A2" w:rsidRPr="00BC5F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Орфография. Культура</w:t>
      </w:r>
      <w:r w:rsidR="00241C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речи (50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ч.)</w:t>
      </w:r>
    </w:p>
    <w:p w:rsidR="004557A2" w:rsidRPr="005317CE" w:rsidRDefault="004557A2" w:rsidP="00455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C5F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317C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Самостоятельные части речи.</w:t>
      </w:r>
    </w:p>
    <w:p w:rsidR="004557A2" w:rsidRPr="005317CE" w:rsidRDefault="00F505A4" w:rsidP="00455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317C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Имя существительное </w:t>
      </w:r>
    </w:p>
    <w:p w:rsidR="004557A2" w:rsidRPr="00BC5FEF" w:rsidRDefault="004557A2" w:rsidP="00455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Имя существительное как часть речи: общее 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грам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матическое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значение, морфологические признаки, роль в предложении. Начальная форма.</w:t>
      </w:r>
      <w:r w:rsidRPr="00BC5F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способы образования имей 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существи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​тельных. Правила   употребления   при   письме   </w:t>
      </w:r>
      <w:proofErr w:type="gram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типичных  суффиксов</w:t>
      </w:r>
      <w:proofErr w:type="gram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, в частности суффиксов </w:t>
      </w:r>
      <w:r w:rsidRPr="00BC5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-чик (-</w:t>
      </w:r>
      <w:proofErr w:type="spellStart"/>
      <w:r w:rsidRPr="00BC5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щик</w:t>
      </w:r>
      <w:proofErr w:type="spellEnd"/>
      <w:r w:rsidRPr="00BC5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), -</w:t>
      </w:r>
      <w:proofErr w:type="spellStart"/>
      <w:r w:rsidRPr="00BC5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</w:t>
      </w:r>
      <w:proofErr w:type="spellEnd"/>
      <w:r w:rsidRPr="00BC5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-</w:t>
      </w:r>
      <w:proofErr w:type="spellStart"/>
      <w:r w:rsidRPr="00BC5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</w:t>
      </w:r>
      <w:proofErr w:type="spellEnd"/>
      <w:r w:rsidRPr="00BC5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(-чик). Правила слитного и раздельного 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C5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не с </w:t>
      </w: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именами существительными. Имена существительные одушевленные и неодушевленные; собственные и нарицательные.   Правила употребления большой буквы при написании имен                    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вительных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. Род имен существительных. Существительные об​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щего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рода; род неизменяемых имен 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существитель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. Число имен существительных. Существительные, имеющие форму только единственного или только множественного числа. Падеж. Склонение имен существительных. Разно​склоняемые и несклоняемые существительные. Правописание безударных окончаний имен су​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ществительных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. Развитие навыков пользования грамматико-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орфографическям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орфографическим, толковым, 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словооб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разовательным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, орфоэпическим словарями. Имена существительные в художественном текс​те: их образная и экспрессивная роль.</w:t>
      </w:r>
    </w:p>
    <w:p w:rsidR="004557A2" w:rsidRPr="00BC5FEF" w:rsidRDefault="004557A2" w:rsidP="00455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57A2" w:rsidRPr="005317CE" w:rsidRDefault="00F505A4" w:rsidP="00455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317C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Имя прилагательное  </w:t>
      </w:r>
    </w:p>
    <w:p w:rsidR="004557A2" w:rsidRDefault="004557A2" w:rsidP="00455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Имя прилагательное как часть речи: общее 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грам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матическое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значение, морфологические признаки, роль в предложении. Начальная форма. Основные способы образования имен </w:t>
      </w:r>
      <w:proofErr w:type="spellStart"/>
      <w:proofErr w:type="gram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прилагатель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Прилагательные</w:t>
      </w:r>
      <w:proofErr w:type="gram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полные и краткие, их роль в предложении. Правописание кратких имен прилагательных с основой на шипящий. Склонение имен прилагательных. Правописание падежных окончаний имен прилагательных. Образная, эмоциональная функция имен 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прилага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​тельных в художественном тексте. Эпитеты. 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Синони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мия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имен прилагательных. Роль прилагательных в научной и деловой речи. Употребление 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прилагатель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переносном значении.</w:t>
      </w:r>
    </w:p>
    <w:p w:rsidR="004557A2" w:rsidRPr="004557A2" w:rsidRDefault="004557A2" w:rsidP="00455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557A2" w:rsidRPr="005317CE" w:rsidRDefault="004557A2" w:rsidP="00455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317C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Глагол</w:t>
      </w:r>
      <w:r w:rsidRPr="005317C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 </w:t>
      </w:r>
    </w:p>
    <w:p w:rsidR="004557A2" w:rsidRDefault="004557A2" w:rsidP="00455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Глагол как часть речи: общее грамматическое 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морфологические признаки, роль в 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. Начальная форма (инфинитив).  Основные способы образования глаголов. Право​писание </w:t>
      </w:r>
      <w:r w:rsidRPr="00BC5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 </w:t>
      </w: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с глаголами (закрепление).  Правописание </w:t>
      </w:r>
      <w:r w:rsidRPr="00BC5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proofErr w:type="spellStart"/>
      <w:r w:rsidRPr="00BC5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ться</w:t>
      </w:r>
      <w:proofErr w:type="spellEnd"/>
      <w:r w:rsidRPr="00BC5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и </w:t>
      </w:r>
      <w:r w:rsidRPr="00BC5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proofErr w:type="spellStart"/>
      <w:r w:rsidRPr="00BC5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тся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 в глаголах (закрепление). Виды глаголов. Корни с чередованием </w:t>
      </w:r>
      <w:r w:rsidRPr="00BC5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и—е (-мир- </w:t>
      </w: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BC5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-мер-; -тир- — -тер- </w:t>
      </w: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др.), их </w:t>
      </w:r>
      <w:proofErr w:type="gram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правописание..</w:t>
      </w:r>
      <w:proofErr w:type="gram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Время глагола. Лицо и число. Спряжение. 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сание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безударных личных окончаний </w:t>
      </w:r>
      <w:proofErr w:type="gram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глагола..</w:t>
      </w:r>
      <w:proofErr w:type="gram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Употребление в художественном тексте одного времени вместо другого в целях повышения образности и 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эмоцио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нальности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. Глагольная синонимия в художествен​</w:t>
      </w:r>
      <w:proofErr w:type="spellStart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proofErr w:type="spellEnd"/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текстах (наблюдение и анализ). Употребление глаголов в переносном значении.</w:t>
      </w:r>
    </w:p>
    <w:p w:rsidR="004557A2" w:rsidRPr="00BC5FEF" w:rsidRDefault="004557A2" w:rsidP="00455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57A2" w:rsidRPr="00BC5FEF" w:rsidRDefault="004557A2" w:rsidP="004557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5FE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C5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Повторение и</w:t>
      </w:r>
      <w:r w:rsidR="00DA6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систематизация изученного</w:t>
      </w:r>
      <w:r w:rsidR="00241C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(8 </w:t>
      </w:r>
      <w:bookmarkStart w:id="0" w:name="_GoBack"/>
      <w:bookmarkEnd w:id="0"/>
      <w:r w:rsidR="00C213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ч.) </w:t>
      </w:r>
      <w:r w:rsidR="00DA6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  </w:t>
      </w:r>
    </w:p>
    <w:p w:rsidR="004557A2" w:rsidRDefault="004557A2" w:rsidP="004557A2">
      <w:pPr>
        <w:shd w:val="clear" w:color="auto" w:fill="FFFFFF"/>
        <w:spacing w:before="100" w:beforeAutospacing="1" w:after="199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C5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4557A2" w:rsidRPr="00DE6258" w:rsidRDefault="004557A2" w:rsidP="004557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57A2" w:rsidRDefault="004557A2" w:rsidP="004557A2">
      <w:pPr>
        <w:spacing w:after="0"/>
        <w:rPr>
          <w:i/>
        </w:rPr>
      </w:pPr>
    </w:p>
    <w:p w:rsidR="00BF26BF" w:rsidRDefault="00BF26BF" w:rsidP="004557A2">
      <w:pPr>
        <w:spacing w:after="0"/>
        <w:rPr>
          <w:i/>
        </w:rPr>
      </w:pPr>
    </w:p>
    <w:p w:rsidR="00BF26BF" w:rsidRDefault="00BF26BF" w:rsidP="004557A2">
      <w:pPr>
        <w:spacing w:after="0"/>
        <w:rPr>
          <w:i/>
        </w:rPr>
      </w:pPr>
    </w:p>
    <w:p w:rsidR="00BF26BF" w:rsidRDefault="00BF26BF" w:rsidP="004557A2">
      <w:pPr>
        <w:spacing w:after="0"/>
        <w:rPr>
          <w:i/>
        </w:rPr>
      </w:pPr>
    </w:p>
    <w:p w:rsidR="00BF26BF" w:rsidRDefault="00BF26BF" w:rsidP="004557A2">
      <w:pPr>
        <w:spacing w:after="0"/>
        <w:rPr>
          <w:i/>
        </w:rPr>
      </w:pPr>
    </w:p>
    <w:p w:rsidR="00BF26BF" w:rsidRDefault="00BF26BF" w:rsidP="004557A2">
      <w:pPr>
        <w:spacing w:after="0"/>
        <w:rPr>
          <w:i/>
        </w:rPr>
      </w:pPr>
    </w:p>
    <w:p w:rsidR="00BF26BF" w:rsidRDefault="00BF26BF" w:rsidP="004557A2">
      <w:pPr>
        <w:spacing w:after="0"/>
        <w:rPr>
          <w:i/>
        </w:rPr>
      </w:pPr>
    </w:p>
    <w:p w:rsidR="00BF26BF" w:rsidRDefault="00BF26BF" w:rsidP="004557A2">
      <w:pPr>
        <w:spacing w:after="0"/>
        <w:rPr>
          <w:i/>
        </w:rPr>
      </w:pPr>
    </w:p>
    <w:p w:rsidR="00BF26BF" w:rsidRDefault="00BF26BF" w:rsidP="004557A2">
      <w:pPr>
        <w:spacing w:after="0"/>
        <w:rPr>
          <w:i/>
        </w:rPr>
      </w:pPr>
    </w:p>
    <w:p w:rsidR="00F505A4" w:rsidRDefault="00F505A4" w:rsidP="004557A2">
      <w:pPr>
        <w:spacing w:after="0"/>
        <w:rPr>
          <w:i/>
        </w:rPr>
      </w:pPr>
    </w:p>
    <w:p w:rsidR="00F505A4" w:rsidRDefault="00F505A4" w:rsidP="004557A2">
      <w:pPr>
        <w:spacing w:after="0"/>
        <w:rPr>
          <w:i/>
        </w:rPr>
      </w:pPr>
    </w:p>
    <w:p w:rsidR="00F505A4" w:rsidRDefault="00F505A4" w:rsidP="004557A2">
      <w:pPr>
        <w:spacing w:after="0"/>
        <w:rPr>
          <w:i/>
        </w:rPr>
      </w:pPr>
    </w:p>
    <w:p w:rsidR="00F505A4" w:rsidRDefault="00F505A4" w:rsidP="004557A2">
      <w:pPr>
        <w:spacing w:after="0"/>
        <w:rPr>
          <w:i/>
        </w:rPr>
      </w:pPr>
    </w:p>
    <w:p w:rsidR="00F505A4" w:rsidRDefault="00F505A4" w:rsidP="004557A2">
      <w:pPr>
        <w:spacing w:after="0"/>
        <w:rPr>
          <w:i/>
        </w:rPr>
      </w:pPr>
    </w:p>
    <w:p w:rsidR="00F505A4" w:rsidRDefault="00F505A4" w:rsidP="004557A2">
      <w:pPr>
        <w:spacing w:after="0"/>
        <w:rPr>
          <w:i/>
        </w:rPr>
      </w:pPr>
    </w:p>
    <w:p w:rsidR="00F505A4" w:rsidRDefault="00F505A4" w:rsidP="004557A2">
      <w:pPr>
        <w:spacing w:after="0"/>
        <w:rPr>
          <w:i/>
        </w:rPr>
      </w:pPr>
    </w:p>
    <w:p w:rsidR="00F505A4" w:rsidRDefault="00F505A4" w:rsidP="004557A2">
      <w:pPr>
        <w:spacing w:after="0"/>
        <w:rPr>
          <w:i/>
        </w:rPr>
      </w:pPr>
    </w:p>
    <w:p w:rsidR="00BF26BF" w:rsidRDefault="00BF26BF" w:rsidP="004557A2">
      <w:pPr>
        <w:spacing w:after="0"/>
        <w:rPr>
          <w:i/>
        </w:rPr>
      </w:pPr>
    </w:p>
    <w:p w:rsidR="00BF26BF" w:rsidRDefault="00BF26BF" w:rsidP="004557A2">
      <w:pPr>
        <w:spacing w:after="0"/>
        <w:rPr>
          <w:i/>
        </w:rPr>
      </w:pPr>
    </w:p>
    <w:p w:rsidR="00BF26BF" w:rsidRDefault="00BF26BF" w:rsidP="004557A2">
      <w:pPr>
        <w:spacing w:after="0"/>
        <w:rPr>
          <w:i/>
        </w:rPr>
      </w:pPr>
    </w:p>
    <w:p w:rsidR="00BF26BF" w:rsidRDefault="00BF26BF" w:rsidP="004557A2">
      <w:pPr>
        <w:spacing w:after="0"/>
        <w:rPr>
          <w:i/>
        </w:rPr>
      </w:pPr>
    </w:p>
    <w:p w:rsidR="00BF26BF" w:rsidRDefault="00BF26BF" w:rsidP="004557A2">
      <w:pPr>
        <w:spacing w:after="0"/>
        <w:rPr>
          <w:i/>
        </w:rPr>
      </w:pPr>
    </w:p>
    <w:p w:rsidR="00BF26BF" w:rsidRDefault="00BF26BF" w:rsidP="004557A2">
      <w:pPr>
        <w:spacing w:after="0"/>
        <w:rPr>
          <w:i/>
        </w:rPr>
      </w:pPr>
    </w:p>
    <w:p w:rsidR="005317CE" w:rsidRDefault="005317CE" w:rsidP="004557A2">
      <w:pPr>
        <w:spacing w:after="0"/>
        <w:rPr>
          <w:i/>
        </w:rPr>
      </w:pPr>
    </w:p>
    <w:p w:rsidR="005317CE" w:rsidRDefault="005317CE" w:rsidP="004557A2">
      <w:pPr>
        <w:spacing w:after="0"/>
        <w:rPr>
          <w:i/>
        </w:rPr>
      </w:pPr>
    </w:p>
    <w:p w:rsidR="00BF26BF" w:rsidRDefault="00BF26BF" w:rsidP="00BF26BF">
      <w:pPr>
        <w:pStyle w:val="a4"/>
        <w:jc w:val="center"/>
        <w:rPr>
          <w:b/>
          <w:color w:val="auto"/>
          <w:sz w:val="32"/>
          <w:szCs w:val="32"/>
        </w:rPr>
      </w:pPr>
      <w:r w:rsidRPr="00E81A4F">
        <w:rPr>
          <w:b/>
          <w:color w:val="auto"/>
          <w:sz w:val="32"/>
          <w:szCs w:val="32"/>
        </w:rPr>
        <w:lastRenderedPageBreak/>
        <w:t>Календарно-тематическое планирование</w:t>
      </w:r>
    </w:p>
    <w:p w:rsidR="00AD2D86" w:rsidRPr="00144825" w:rsidRDefault="00AD2D86" w:rsidP="005317CE">
      <w:pPr>
        <w:pStyle w:val="a4"/>
        <w:spacing w:after="0" w:afterAutospacing="0"/>
        <w:jc w:val="center"/>
        <w:rPr>
          <w:color w:val="auto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134"/>
        <w:gridCol w:w="1134"/>
        <w:gridCol w:w="1770"/>
        <w:gridCol w:w="1950"/>
        <w:gridCol w:w="2234"/>
        <w:gridCol w:w="1842"/>
      </w:tblGrid>
      <w:tr w:rsidR="00BF26BF" w:rsidRPr="00E81A4F" w:rsidTr="00E91196">
        <w:trPr>
          <w:trHeight w:val="636"/>
        </w:trPr>
        <w:tc>
          <w:tcPr>
            <w:tcW w:w="851" w:type="dxa"/>
          </w:tcPr>
          <w:p w:rsidR="00BF26BF" w:rsidRDefault="00BF26BF" w:rsidP="005317CE">
            <w:pPr>
              <w:pStyle w:val="2"/>
              <w:rPr>
                <w:sz w:val="24"/>
              </w:rPr>
            </w:pPr>
            <w:r w:rsidRPr="00E81A4F">
              <w:rPr>
                <w:sz w:val="24"/>
              </w:rPr>
              <w:t>№ п/п</w:t>
            </w:r>
          </w:p>
          <w:p w:rsidR="006D005B" w:rsidRPr="00E81A4F" w:rsidRDefault="006D005B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урока</w:t>
            </w:r>
          </w:p>
        </w:tc>
        <w:tc>
          <w:tcPr>
            <w:tcW w:w="1134" w:type="dxa"/>
          </w:tcPr>
          <w:p w:rsidR="00BF26BF" w:rsidRPr="00E81A4F" w:rsidRDefault="00BF26BF" w:rsidP="005317CE">
            <w:pPr>
              <w:pStyle w:val="2"/>
              <w:jc w:val="left"/>
              <w:rPr>
                <w:sz w:val="24"/>
              </w:rPr>
            </w:pPr>
            <w:r w:rsidRPr="00E81A4F">
              <w:rPr>
                <w:sz w:val="24"/>
              </w:rPr>
              <w:t>Дата по плану</w:t>
            </w:r>
          </w:p>
        </w:tc>
        <w:tc>
          <w:tcPr>
            <w:tcW w:w="1134" w:type="dxa"/>
          </w:tcPr>
          <w:p w:rsidR="00BF26BF" w:rsidRPr="00E81A4F" w:rsidRDefault="00BF26BF" w:rsidP="005317CE">
            <w:pPr>
              <w:pStyle w:val="2"/>
              <w:jc w:val="left"/>
              <w:rPr>
                <w:sz w:val="24"/>
              </w:rPr>
            </w:pPr>
            <w:r w:rsidRPr="00E81A4F">
              <w:rPr>
                <w:sz w:val="24"/>
              </w:rPr>
              <w:t>Дата по факту</w:t>
            </w:r>
          </w:p>
        </w:tc>
        <w:tc>
          <w:tcPr>
            <w:tcW w:w="5954" w:type="dxa"/>
            <w:gridSpan w:val="3"/>
          </w:tcPr>
          <w:p w:rsidR="00BF26BF" w:rsidRPr="00E81A4F" w:rsidRDefault="00BF26BF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81A4F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1842" w:type="dxa"/>
          </w:tcPr>
          <w:p w:rsidR="00BF26BF" w:rsidRPr="00E81A4F" w:rsidRDefault="00BF26BF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11468E" w:rsidRPr="00E81A4F" w:rsidTr="00E31CC4">
        <w:trPr>
          <w:trHeight w:val="343"/>
        </w:trPr>
        <w:tc>
          <w:tcPr>
            <w:tcW w:w="10915" w:type="dxa"/>
            <w:gridSpan w:val="7"/>
          </w:tcPr>
          <w:p w:rsidR="0011468E" w:rsidRDefault="0011468E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0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Язык и </w:t>
            </w:r>
            <w:proofErr w:type="gramStart"/>
            <w:r w:rsidRPr="006D005B">
              <w:rPr>
                <w:rFonts w:ascii="Times New Roman" w:hAnsi="Times New Roman"/>
                <w:b/>
                <w:i/>
                <w:sz w:val="24"/>
                <w:szCs w:val="24"/>
              </w:rPr>
              <w:t>общение</w:t>
            </w:r>
            <w:r w:rsidR="00FD1E0E"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proofErr w:type="gramEnd"/>
            <w:r w:rsidR="00FD1E0E">
              <w:rPr>
                <w:rFonts w:ascii="Times New Roman" w:hAnsi="Times New Roman"/>
                <w:b/>
                <w:i/>
                <w:sz w:val="24"/>
                <w:szCs w:val="24"/>
              </w:rPr>
              <w:t>3 ч.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</w:tc>
      </w:tr>
      <w:tr w:rsidR="006D005B" w:rsidRPr="00E81A4F" w:rsidTr="00511A8A">
        <w:trPr>
          <w:trHeight w:val="238"/>
        </w:trPr>
        <w:tc>
          <w:tcPr>
            <w:tcW w:w="851" w:type="dxa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FD1E0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Знакомство с учебником.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FD1E0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Язык и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005B" w:rsidRPr="006D005B">
              <w:rPr>
                <w:rFonts w:ascii="Times New Roman" w:hAnsi="Times New Roman" w:cs="Times New Roman"/>
                <w:sz w:val="24"/>
                <w:szCs w:val="24"/>
              </w:rPr>
              <w:t>Общение устное и письменное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317CE">
        <w:trPr>
          <w:trHeight w:val="70"/>
        </w:trPr>
        <w:tc>
          <w:tcPr>
            <w:tcW w:w="851" w:type="dxa"/>
          </w:tcPr>
          <w:p w:rsidR="006D005B" w:rsidRPr="006D005B" w:rsidRDefault="00FD1E0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Стили речи</w:t>
            </w:r>
          </w:p>
        </w:tc>
        <w:tc>
          <w:tcPr>
            <w:tcW w:w="1842" w:type="dxa"/>
          </w:tcPr>
          <w:p w:rsidR="00C213E0" w:rsidRPr="00301270" w:rsidRDefault="00C213E0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270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68E" w:rsidRPr="00E81A4F" w:rsidTr="00E31CC4">
        <w:trPr>
          <w:trHeight w:val="343"/>
        </w:trPr>
        <w:tc>
          <w:tcPr>
            <w:tcW w:w="10915" w:type="dxa"/>
            <w:gridSpan w:val="7"/>
          </w:tcPr>
          <w:p w:rsidR="0011468E" w:rsidRDefault="0011468E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</w:t>
            </w:r>
            <w:r w:rsidRPr="006D005B">
              <w:rPr>
                <w:rFonts w:ascii="Times New Roman" w:hAnsi="Times New Roman"/>
                <w:b/>
                <w:i/>
                <w:sz w:val="24"/>
                <w:szCs w:val="24"/>
              </w:rPr>
              <w:t>Вспоминаем, повторяем, изучаем</w:t>
            </w:r>
            <w:r w:rsidR="00DE7DB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(30 </w:t>
            </w:r>
            <w:proofErr w:type="gramStart"/>
            <w:r w:rsidR="00DE7DB6">
              <w:rPr>
                <w:rFonts w:ascii="Times New Roman" w:hAnsi="Times New Roman"/>
                <w:b/>
                <w:i/>
                <w:sz w:val="24"/>
                <w:szCs w:val="24"/>
              </w:rPr>
              <w:t>ч.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proofErr w:type="gramEnd"/>
            <w:r w:rsidRPr="006D005B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FD1E0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D005B" w:rsidRPr="006D0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Звуки и буквы. Произношение и правописание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275"/>
        </w:trPr>
        <w:tc>
          <w:tcPr>
            <w:tcW w:w="851" w:type="dxa"/>
          </w:tcPr>
          <w:p w:rsidR="006D005B" w:rsidRPr="006D005B" w:rsidRDefault="00FD1E0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Орфограмма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563"/>
        </w:trPr>
        <w:tc>
          <w:tcPr>
            <w:tcW w:w="851" w:type="dxa"/>
          </w:tcPr>
          <w:p w:rsidR="006D005B" w:rsidRPr="006D005B" w:rsidRDefault="00FD1E0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Правописание проверяемых безударных гласных в корне слова.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FD1E0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Правописание проверяемых согласных в корне слова.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E0E" w:rsidRPr="00E81A4F" w:rsidTr="00511A8A">
        <w:trPr>
          <w:trHeight w:val="343"/>
        </w:trPr>
        <w:tc>
          <w:tcPr>
            <w:tcW w:w="851" w:type="dxa"/>
          </w:tcPr>
          <w:p w:rsidR="00FD1E0E" w:rsidRPr="006D005B" w:rsidRDefault="00FD1E0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FD1E0E" w:rsidRPr="006D005B" w:rsidRDefault="00FD1E0E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FD1E0E" w:rsidRPr="006D005B" w:rsidRDefault="00FD1E0E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FD1E0E" w:rsidRPr="006D005B" w:rsidRDefault="00FD1E0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проверяемых согласных в корне слова.</w:t>
            </w:r>
          </w:p>
        </w:tc>
        <w:tc>
          <w:tcPr>
            <w:tcW w:w="1842" w:type="dxa"/>
          </w:tcPr>
          <w:p w:rsidR="00FD1E0E" w:rsidRDefault="00FD1E0E" w:rsidP="005317CE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FD1E0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Правописание непроизносимых согласных в корне слова.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297"/>
        </w:trPr>
        <w:tc>
          <w:tcPr>
            <w:tcW w:w="851" w:type="dxa"/>
          </w:tcPr>
          <w:p w:rsidR="006D005B" w:rsidRPr="006D005B" w:rsidRDefault="00FD1E0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Буквы и, у, а после шипящих.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FD1E0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Разделительные ъ и ь.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FD1E0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 предлогов с другими словами.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DB6" w:rsidRPr="00E81A4F" w:rsidTr="00511A8A">
        <w:trPr>
          <w:trHeight w:val="343"/>
        </w:trPr>
        <w:tc>
          <w:tcPr>
            <w:tcW w:w="851" w:type="dxa"/>
          </w:tcPr>
          <w:p w:rsidR="00DE7DB6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DE7DB6" w:rsidRPr="006D005B" w:rsidRDefault="00DE7DB6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DE7DB6" w:rsidRPr="006D005B" w:rsidRDefault="00DE7DB6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DE7DB6" w:rsidRPr="006D005B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842" w:type="dxa"/>
          </w:tcPr>
          <w:p w:rsidR="00DE7DB6" w:rsidRDefault="00DE7DB6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DB6" w:rsidRPr="00E81A4F" w:rsidTr="00511A8A">
        <w:trPr>
          <w:trHeight w:val="343"/>
        </w:trPr>
        <w:tc>
          <w:tcPr>
            <w:tcW w:w="851" w:type="dxa"/>
          </w:tcPr>
          <w:p w:rsidR="00DE7DB6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DE7DB6" w:rsidRPr="006D005B" w:rsidRDefault="00DE7DB6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DE7DB6" w:rsidRPr="006D005B" w:rsidRDefault="00DE7DB6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DE7DB6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Что мы знаем о тексте?</w:t>
            </w:r>
          </w:p>
        </w:tc>
        <w:tc>
          <w:tcPr>
            <w:tcW w:w="1842" w:type="dxa"/>
          </w:tcPr>
          <w:p w:rsidR="00DE7DB6" w:rsidRDefault="00DE7DB6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Обучающее</w:t>
            </w:r>
            <w:r w:rsidR="00DE7DB6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</w:t>
            </w: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 xml:space="preserve">(По Г.А. </w:t>
            </w:r>
            <w:proofErr w:type="spellStart"/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Скребицкому</w:t>
            </w:r>
            <w:proofErr w:type="spellEnd"/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5317CE" w:rsidRPr="00301270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270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6D005B" w:rsidRDefault="006D005B" w:rsidP="005317CE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6D00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6D005B"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глаголах.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Тема текста.</w:t>
            </w:r>
          </w:p>
        </w:tc>
        <w:tc>
          <w:tcPr>
            <w:tcW w:w="1842" w:type="dxa"/>
          </w:tcPr>
          <w:p w:rsidR="005317CE" w:rsidRPr="00301270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270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DB6" w:rsidRPr="00E81A4F" w:rsidTr="00511A8A">
        <w:trPr>
          <w:trHeight w:val="343"/>
        </w:trPr>
        <w:tc>
          <w:tcPr>
            <w:tcW w:w="851" w:type="dxa"/>
          </w:tcPr>
          <w:p w:rsidR="00DE7DB6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DE7DB6" w:rsidRPr="006D005B" w:rsidRDefault="00DE7DB6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DE7DB6" w:rsidRPr="006D005B" w:rsidRDefault="00DE7DB6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DE7DB6" w:rsidRPr="006D005B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842" w:type="dxa"/>
          </w:tcPr>
          <w:p w:rsidR="00DE7DB6" w:rsidRDefault="00DE7DB6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color w:val="0033CC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картине. Описание картины (А. </w:t>
            </w:r>
            <w:proofErr w:type="gramStart"/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Пластов.«</w:t>
            </w:r>
            <w:proofErr w:type="gramEnd"/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Летом»)</w:t>
            </w:r>
          </w:p>
        </w:tc>
        <w:tc>
          <w:tcPr>
            <w:tcW w:w="1842" w:type="dxa"/>
          </w:tcPr>
          <w:p w:rsidR="005317CE" w:rsidRPr="00301270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2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</w:p>
          <w:p w:rsidR="006D005B" w:rsidRDefault="006D005B" w:rsidP="005317CE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Местоимение.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27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Основная мысль теста.</w:t>
            </w:r>
          </w:p>
        </w:tc>
        <w:tc>
          <w:tcPr>
            <w:tcW w:w="1842" w:type="dxa"/>
          </w:tcPr>
          <w:p w:rsidR="005317CE" w:rsidRPr="00301270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270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28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по разделу  «Вспоминаем, повторяем, изучаем»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29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«Пов</w:t>
            </w:r>
            <w:r w:rsidR="00DE7DB6">
              <w:rPr>
                <w:rFonts w:ascii="Times New Roman" w:hAnsi="Times New Roman" w:cs="Times New Roman"/>
                <w:sz w:val="24"/>
                <w:szCs w:val="24"/>
              </w:rPr>
              <w:t>торение изученного</w:t>
            </w: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6D005B" w:rsidRDefault="005317CE" w:rsidP="005317CE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FD9">
              <w:rPr>
                <w:rFonts w:ascii="Times New Roman" w:hAnsi="Times New Roman"/>
                <w:b/>
                <w:sz w:val="24"/>
                <w:szCs w:val="24"/>
              </w:rPr>
              <w:t>Контрольный диктант</w:t>
            </w: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30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контрольном диктанте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68E" w:rsidRPr="00E81A4F" w:rsidTr="00E31CC4">
        <w:trPr>
          <w:trHeight w:val="343"/>
        </w:trPr>
        <w:tc>
          <w:tcPr>
            <w:tcW w:w="10915" w:type="dxa"/>
            <w:gridSpan w:val="7"/>
          </w:tcPr>
          <w:p w:rsidR="0011468E" w:rsidRDefault="0011468E" w:rsidP="005317CE">
            <w:pPr>
              <w:pStyle w:val="2"/>
              <w:jc w:val="left"/>
              <w:rPr>
                <w:sz w:val="24"/>
              </w:rPr>
            </w:pPr>
            <w:r w:rsidRPr="006D005B">
              <w:rPr>
                <w:b/>
                <w:i/>
                <w:sz w:val="24"/>
              </w:rPr>
              <w:lastRenderedPageBreak/>
              <w:t xml:space="preserve">                             </w:t>
            </w:r>
            <w:r>
              <w:rPr>
                <w:b/>
                <w:i/>
                <w:sz w:val="24"/>
              </w:rPr>
              <w:t xml:space="preserve">                      </w:t>
            </w:r>
            <w:r w:rsidRPr="006D005B">
              <w:rPr>
                <w:b/>
                <w:i/>
                <w:sz w:val="24"/>
              </w:rPr>
              <w:t>Синтаксис</w:t>
            </w:r>
            <w:r w:rsidR="00DE7DB6">
              <w:rPr>
                <w:b/>
                <w:i/>
                <w:sz w:val="24"/>
              </w:rPr>
              <w:t>. Пунктуация. Культура речи. (</w:t>
            </w:r>
            <w:r w:rsidR="00507BD0">
              <w:rPr>
                <w:b/>
                <w:i/>
                <w:sz w:val="24"/>
              </w:rPr>
              <w:t>3</w:t>
            </w:r>
            <w:r w:rsidR="00207C0B">
              <w:rPr>
                <w:b/>
                <w:i/>
                <w:sz w:val="24"/>
              </w:rPr>
              <w:t>4 ч</w:t>
            </w:r>
            <w:r w:rsidRPr="006D005B">
              <w:rPr>
                <w:b/>
                <w:i/>
                <w:sz w:val="24"/>
              </w:rPr>
              <w:t>.)</w:t>
            </w: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Пунктуация.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Словосочетание.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 xml:space="preserve">Разбор словосочетания 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 xml:space="preserve">Сжатое </w:t>
            </w:r>
            <w:proofErr w:type="gramStart"/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  <w:r w:rsidR="00BD02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В.П. Катаев)</w:t>
            </w:r>
          </w:p>
        </w:tc>
        <w:tc>
          <w:tcPr>
            <w:tcW w:w="1842" w:type="dxa"/>
          </w:tcPr>
          <w:p w:rsidR="005317CE" w:rsidRPr="00BD026F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26F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высказывания.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BD026F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Восклицательные предложения.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Сочинение на свободную тему.</w:t>
            </w:r>
          </w:p>
        </w:tc>
        <w:tc>
          <w:tcPr>
            <w:tcW w:w="1842" w:type="dxa"/>
          </w:tcPr>
          <w:p w:rsidR="006D005B" w:rsidRDefault="005317CE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26F"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</w:p>
        </w:tc>
      </w:tr>
      <w:tr w:rsidR="00DE7DB6" w:rsidRPr="00E81A4F" w:rsidTr="00511A8A">
        <w:trPr>
          <w:trHeight w:val="343"/>
        </w:trPr>
        <w:tc>
          <w:tcPr>
            <w:tcW w:w="851" w:type="dxa"/>
          </w:tcPr>
          <w:p w:rsidR="00DE7DB6" w:rsidRDefault="007C6AD5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DE7DB6" w:rsidRPr="006D005B" w:rsidRDefault="00DE7DB6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DE7DB6" w:rsidRPr="006D005B" w:rsidRDefault="00DE7DB6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DE7DB6" w:rsidRPr="006D005B" w:rsidRDefault="00DE7DB6" w:rsidP="00DE7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Члены предложения.</w:t>
            </w:r>
          </w:p>
          <w:p w:rsidR="00DE7DB6" w:rsidRPr="006D005B" w:rsidRDefault="00DE7DB6" w:rsidP="00DE7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 Подлежащее.</w:t>
            </w:r>
          </w:p>
        </w:tc>
        <w:tc>
          <w:tcPr>
            <w:tcW w:w="1842" w:type="dxa"/>
          </w:tcPr>
          <w:p w:rsidR="00DE7DB6" w:rsidRPr="00BD026F" w:rsidRDefault="00DE7DB6" w:rsidP="005317CE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6D005B" w:rsidP="00DE7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7DB6" w:rsidRPr="00C240BA">
              <w:rPr>
                <w:rFonts w:ascii="Times New Roman" w:hAnsi="Times New Roman" w:cs="Times New Roman"/>
                <w:sz w:val="24"/>
                <w:szCs w:val="24"/>
              </w:rPr>
              <w:t>Сказуемое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DE7DB6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DE7DB6" w:rsidP="007C6A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«Виды предложений»</w:t>
            </w:r>
          </w:p>
        </w:tc>
        <w:tc>
          <w:tcPr>
            <w:tcW w:w="1842" w:type="dxa"/>
          </w:tcPr>
          <w:p w:rsidR="006D005B" w:rsidRDefault="007C6AD5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26F">
              <w:rPr>
                <w:rFonts w:ascii="Times New Roman" w:hAnsi="Times New Roman"/>
                <w:b/>
                <w:sz w:val="24"/>
                <w:szCs w:val="24"/>
              </w:rPr>
              <w:t>Контрольный диктант</w:t>
            </w:r>
          </w:p>
        </w:tc>
      </w:tr>
      <w:tr w:rsidR="006D005B" w:rsidRPr="00E81A4F" w:rsidTr="00511A8A">
        <w:trPr>
          <w:trHeight w:val="343"/>
        </w:trPr>
        <w:tc>
          <w:tcPr>
            <w:tcW w:w="851" w:type="dxa"/>
          </w:tcPr>
          <w:p w:rsidR="006D005B" w:rsidRPr="006D005B" w:rsidRDefault="007C6AD5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D005B" w:rsidRPr="006D005B" w:rsidRDefault="006D005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D005B" w:rsidRPr="006D005B" w:rsidRDefault="007C6AD5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005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6D005B">
              <w:rPr>
                <w:rFonts w:ascii="Times New Roman" w:hAnsi="Times New Roman" w:cs="Times New Roman"/>
                <w:sz w:val="24"/>
                <w:szCs w:val="24"/>
              </w:rPr>
              <w:t xml:space="preserve"> ошибок, допущенных в контрольном диктанте</w:t>
            </w:r>
          </w:p>
        </w:tc>
        <w:tc>
          <w:tcPr>
            <w:tcW w:w="1842" w:type="dxa"/>
          </w:tcPr>
          <w:p w:rsidR="006D005B" w:rsidRDefault="006D005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C240BA" w:rsidRDefault="007C6AD5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C240BA" w:rsidRDefault="007C6AD5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Нераспространенные и распространенные предложения.</w:t>
            </w:r>
          </w:p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240BA" w:rsidRPr="00C240BA" w:rsidRDefault="00C240BA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C240BA" w:rsidRDefault="007C6AD5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7C6AD5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0BA" w:rsidRPr="00C240BA">
              <w:rPr>
                <w:rFonts w:ascii="Times New Roman" w:hAnsi="Times New Roman" w:cs="Times New Roman"/>
                <w:sz w:val="24"/>
                <w:szCs w:val="24"/>
              </w:rPr>
              <w:t>Дополнение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C240BA" w:rsidRDefault="007C6AD5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C240BA" w:rsidRDefault="007C6AD5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Обстоятельство.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AD5" w:rsidRPr="00C240BA" w:rsidTr="00511A8A">
        <w:trPr>
          <w:trHeight w:val="343"/>
        </w:trPr>
        <w:tc>
          <w:tcPr>
            <w:tcW w:w="851" w:type="dxa"/>
          </w:tcPr>
          <w:p w:rsidR="007C6AD5" w:rsidRDefault="007C6AD5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134" w:type="dxa"/>
          </w:tcPr>
          <w:p w:rsidR="007C6AD5" w:rsidRPr="00C240BA" w:rsidRDefault="007C6AD5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7C6AD5" w:rsidRPr="00C240BA" w:rsidRDefault="007C6AD5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7C6AD5" w:rsidRPr="00C240BA" w:rsidRDefault="007C6AD5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«Второстепенные члены предложения»</w:t>
            </w:r>
          </w:p>
        </w:tc>
        <w:tc>
          <w:tcPr>
            <w:tcW w:w="1842" w:type="dxa"/>
          </w:tcPr>
          <w:p w:rsidR="007C6AD5" w:rsidRPr="00C240BA" w:rsidRDefault="007C6AD5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C240BA" w:rsidRDefault="007C6AD5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C240BA" w:rsidRDefault="007C6AD5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C240BA" w:rsidRDefault="00207C0B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7C6AD5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</w:t>
            </w:r>
            <w:r w:rsidR="00207C0B">
              <w:rPr>
                <w:rFonts w:ascii="Times New Roman" w:hAnsi="Times New Roman" w:cs="Times New Roman"/>
                <w:sz w:val="24"/>
                <w:szCs w:val="24"/>
              </w:rPr>
              <w:t>нородных членах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C240BA" w:rsidRDefault="00207C0B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52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обращениями.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C240BA" w:rsidRDefault="00207C0B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53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Письмо.</w:t>
            </w:r>
          </w:p>
        </w:tc>
        <w:tc>
          <w:tcPr>
            <w:tcW w:w="1842" w:type="dxa"/>
          </w:tcPr>
          <w:p w:rsidR="005317CE" w:rsidRPr="00445D06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D06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C240BA" w:rsidRPr="00C240BA" w:rsidRDefault="00C240BA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C240BA" w:rsidRDefault="00207C0B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54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простого предложения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C240BA" w:rsidRDefault="00207C0B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55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(</w:t>
            </w:r>
            <w:proofErr w:type="spellStart"/>
            <w:proofErr w:type="gramStart"/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Ф.Решетников.«</w:t>
            </w:r>
            <w:proofErr w:type="gramEnd"/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Мальчишки</w:t>
            </w:r>
            <w:proofErr w:type="spellEnd"/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1842" w:type="dxa"/>
          </w:tcPr>
          <w:p w:rsidR="005317CE" w:rsidRPr="00445D06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D06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C240BA" w:rsidRPr="00C240BA" w:rsidRDefault="00C240BA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C240BA" w:rsidRDefault="00207C0B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56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Пунктуационный разбор простого предложения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C240BA" w:rsidRDefault="00207C0B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57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предложения.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C240BA" w:rsidRDefault="00207C0B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58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сложного предложения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C0B" w:rsidRPr="00C240BA" w:rsidTr="00511A8A">
        <w:trPr>
          <w:trHeight w:val="343"/>
        </w:trPr>
        <w:tc>
          <w:tcPr>
            <w:tcW w:w="851" w:type="dxa"/>
          </w:tcPr>
          <w:p w:rsidR="00207C0B" w:rsidRPr="00C240BA" w:rsidRDefault="00207C0B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59</w:t>
            </w:r>
          </w:p>
        </w:tc>
        <w:tc>
          <w:tcPr>
            <w:tcW w:w="1134" w:type="dxa"/>
          </w:tcPr>
          <w:p w:rsidR="00207C0B" w:rsidRPr="00C240BA" w:rsidRDefault="00207C0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207C0B" w:rsidRPr="00C240BA" w:rsidRDefault="00207C0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207C0B" w:rsidRPr="00C240BA" w:rsidRDefault="00207C0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теме: «Простые и сложные предложения»</w:t>
            </w:r>
          </w:p>
        </w:tc>
        <w:tc>
          <w:tcPr>
            <w:tcW w:w="1842" w:type="dxa"/>
          </w:tcPr>
          <w:p w:rsidR="00207C0B" w:rsidRPr="00C240BA" w:rsidRDefault="00207C0B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C240BA" w:rsidRDefault="00207C0B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60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Прямая речь.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C240BA" w:rsidRDefault="00207C0B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61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C240BA" w:rsidRDefault="00207C0B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62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по теме «Синтаксис и пунктуация».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C240BA" w:rsidRDefault="00207C0B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63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207C0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  <w:r w:rsidR="00C240BA" w:rsidRPr="00C240BA">
              <w:rPr>
                <w:rFonts w:ascii="Times New Roman" w:hAnsi="Times New Roman" w:cs="Times New Roman"/>
                <w:sz w:val="24"/>
                <w:szCs w:val="24"/>
              </w:rPr>
              <w:t>по теме «Синтаксис и пунктуация</w:t>
            </w:r>
            <w:r w:rsidR="00445D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C240BA" w:rsidRPr="00C240BA" w:rsidRDefault="005317CE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06">
              <w:rPr>
                <w:rFonts w:ascii="Times New Roman" w:hAnsi="Times New Roman"/>
                <w:b/>
                <w:sz w:val="24"/>
                <w:szCs w:val="24"/>
              </w:rPr>
              <w:t>Контрольный диктант</w:t>
            </w: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C240BA" w:rsidRDefault="00207C0B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lastRenderedPageBreak/>
              <w:t>64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контрольном диктанте.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D4B" w:rsidRPr="00C240BA" w:rsidTr="00E31CC4">
        <w:trPr>
          <w:trHeight w:val="343"/>
        </w:trPr>
        <w:tc>
          <w:tcPr>
            <w:tcW w:w="10915" w:type="dxa"/>
            <w:gridSpan w:val="7"/>
          </w:tcPr>
          <w:p w:rsidR="00F85D4B" w:rsidRPr="00C240BA" w:rsidRDefault="00F85D4B" w:rsidP="00207C0B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0BA">
              <w:rPr>
                <w:rFonts w:ascii="Times New Roman" w:hAnsi="Times New Roman"/>
                <w:b/>
                <w:i/>
                <w:sz w:val="24"/>
                <w:szCs w:val="24"/>
              </w:rPr>
              <w:t>Фонетика. Орфоэпия. Графика</w:t>
            </w:r>
            <w:r w:rsidR="006B2F57">
              <w:rPr>
                <w:rFonts w:ascii="Times New Roman" w:hAnsi="Times New Roman"/>
                <w:b/>
                <w:i/>
                <w:sz w:val="24"/>
                <w:szCs w:val="24"/>
              </w:rPr>
              <w:t>. Орфография. Культура речи. (</w:t>
            </w:r>
            <w:r w:rsidR="00507BD0"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  <w:r w:rsidR="00207C0B">
              <w:rPr>
                <w:rFonts w:ascii="Times New Roman" w:hAnsi="Times New Roman"/>
                <w:b/>
                <w:i/>
                <w:sz w:val="24"/>
                <w:szCs w:val="24"/>
              </w:rPr>
              <w:t>ч</w:t>
            </w:r>
            <w:r w:rsidR="006B2F57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C240BA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Default="00207C0B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65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Фонетика. Гласные звуки.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5B0E34" w:rsidRDefault="00207C0B" w:rsidP="005317CE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66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Согласные звуки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Default="00207C0B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67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Согласные твердые и мягкие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Default="00207C0B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68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Повествование. Обучающее </w:t>
            </w:r>
            <w:r w:rsidR="00F85D4B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с элементами описания </w:t>
            </w: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(К.Г. Паустовский «Шкатулка»</w:t>
            </w:r>
          </w:p>
        </w:tc>
        <w:tc>
          <w:tcPr>
            <w:tcW w:w="1842" w:type="dxa"/>
          </w:tcPr>
          <w:p w:rsidR="005317CE" w:rsidRPr="003029D2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9D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Default="00207C0B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69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Согласные звонкие и глухие.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Default="00207C0B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70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Графика. Алфавит.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Default="00207C0B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71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Описание предмета.</w:t>
            </w:r>
          </w:p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Сочинение-описание или сочинение с элементами описания</w:t>
            </w:r>
          </w:p>
        </w:tc>
        <w:tc>
          <w:tcPr>
            <w:tcW w:w="1842" w:type="dxa"/>
          </w:tcPr>
          <w:p w:rsidR="005317CE" w:rsidRPr="00F85D4B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Default="00207C0B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72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с помощью ь.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045802" w:rsidRDefault="00507BD0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73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 xml:space="preserve">Двойная роль букв е, е, ю, </w:t>
            </w:r>
            <w:proofErr w:type="gramStart"/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я .</w:t>
            </w:r>
            <w:proofErr w:type="gramEnd"/>
          </w:p>
        </w:tc>
        <w:tc>
          <w:tcPr>
            <w:tcW w:w="1842" w:type="dxa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045802" w:rsidRDefault="00507BD0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74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Орфоэпия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045802" w:rsidRDefault="00507BD0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75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Фонетический разбор слова.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045802" w:rsidRDefault="00507BD0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76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по теме «Фонетика. Орфоэпия. Графика. Орфография. Культура речи»</w:t>
            </w:r>
          </w:p>
        </w:tc>
        <w:tc>
          <w:tcPr>
            <w:tcW w:w="1842" w:type="dxa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0BA" w:rsidRPr="00C240BA" w:rsidTr="00511A8A">
        <w:trPr>
          <w:trHeight w:val="343"/>
        </w:trPr>
        <w:tc>
          <w:tcPr>
            <w:tcW w:w="851" w:type="dxa"/>
          </w:tcPr>
          <w:p w:rsidR="00C240BA" w:rsidRPr="00045802" w:rsidRDefault="00507BD0" w:rsidP="005317CE">
            <w:pPr>
              <w:pStyle w:val="2"/>
              <w:jc w:val="left"/>
              <w:rPr>
                <w:color w:val="000080"/>
                <w:sz w:val="24"/>
              </w:rPr>
            </w:pPr>
            <w:r>
              <w:rPr>
                <w:color w:val="000080"/>
                <w:sz w:val="24"/>
              </w:rPr>
              <w:t>77,78</w:t>
            </w: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C240BA" w:rsidRPr="00C240BA" w:rsidRDefault="00C240BA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C240BA" w:rsidRPr="00C240BA" w:rsidRDefault="00C240BA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>по теме «Фонетика. Орфоэпия. Графика. Орфография. Культура речи»</w:t>
            </w:r>
          </w:p>
        </w:tc>
        <w:tc>
          <w:tcPr>
            <w:tcW w:w="1842" w:type="dxa"/>
          </w:tcPr>
          <w:p w:rsidR="00C240BA" w:rsidRPr="00C240BA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 работа</w:t>
            </w:r>
            <w:r w:rsidRPr="00C240B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680BEB" w:rsidRPr="00C240BA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1134" w:type="dxa"/>
          </w:tcPr>
          <w:p w:rsidR="00680BEB" w:rsidRPr="00C240BA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C240BA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Устное описание предметов, изображенных на картине Ф. Толстой. ( «Цветы, фрукты, птицы»).</w:t>
            </w:r>
          </w:p>
        </w:tc>
        <w:tc>
          <w:tcPr>
            <w:tcW w:w="1842" w:type="dxa"/>
          </w:tcPr>
          <w:p w:rsidR="005317CE" w:rsidRPr="006A7EBF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EBF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680BEB" w:rsidRPr="00C240BA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E91196">
        <w:trPr>
          <w:trHeight w:val="365"/>
        </w:trPr>
        <w:tc>
          <w:tcPr>
            <w:tcW w:w="10915" w:type="dxa"/>
            <w:gridSpan w:val="7"/>
          </w:tcPr>
          <w:p w:rsidR="00680BEB" w:rsidRPr="00507BD0" w:rsidRDefault="00507BD0" w:rsidP="00531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B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Лексика. Культура речи 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 ч</w:t>
            </w:r>
            <w:r w:rsidRPr="00507B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Слово и его лексическое значение.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слов.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Омонимы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Синонимы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2C" w:rsidRPr="00F85D4B" w:rsidTr="00511A8A">
        <w:trPr>
          <w:trHeight w:val="828"/>
        </w:trPr>
        <w:tc>
          <w:tcPr>
            <w:tcW w:w="851" w:type="dxa"/>
          </w:tcPr>
          <w:p w:rsidR="00522B2C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134" w:type="dxa"/>
          </w:tcPr>
          <w:p w:rsidR="00522B2C" w:rsidRPr="00F85D4B" w:rsidRDefault="00522B2C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522B2C" w:rsidRPr="00F85D4B" w:rsidRDefault="00522B2C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522B2C" w:rsidRPr="00F85D4B" w:rsidRDefault="00522B2C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(И.Э. Грабарь «Февральская лазурь»</w:t>
            </w:r>
          </w:p>
        </w:tc>
        <w:tc>
          <w:tcPr>
            <w:tcW w:w="1842" w:type="dxa"/>
          </w:tcPr>
          <w:p w:rsidR="005317CE" w:rsidRPr="006A7EBF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EBF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522B2C" w:rsidRPr="00F85D4B" w:rsidRDefault="00522B2C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522B2C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Антонимы.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507BD0" w:rsidP="00507B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Подробное изложение (К.Г. Паустовский «Первый снег»)</w:t>
            </w:r>
          </w:p>
        </w:tc>
        <w:tc>
          <w:tcPr>
            <w:tcW w:w="1842" w:type="dxa"/>
          </w:tcPr>
          <w:p w:rsidR="00507BD0" w:rsidRPr="006A7EBF" w:rsidRDefault="00507BD0" w:rsidP="00507B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EBF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507BD0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«Лексика».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507BD0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по теме «Лексика»</w:t>
            </w:r>
          </w:p>
        </w:tc>
        <w:tc>
          <w:tcPr>
            <w:tcW w:w="1842" w:type="dxa"/>
          </w:tcPr>
          <w:p w:rsidR="00680BEB" w:rsidRPr="00F85D4B" w:rsidRDefault="00507BD0" w:rsidP="00507B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BE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680BEB" w:rsidRPr="00F85D4B" w:rsidTr="00E31CC4">
        <w:trPr>
          <w:trHeight w:val="343"/>
        </w:trPr>
        <w:tc>
          <w:tcPr>
            <w:tcW w:w="10915" w:type="dxa"/>
            <w:gridSpan w:val="7"/>
          </w:tcPr>
          <w:p w:rsidR="00680BEB" w:rsidRPr="00522B2C" w:rsidRDefault="00680BEB" w:rsidP="00507B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BEB">
              <w:rPr>
                <w:b/>
                <w:i/>
                <w:sz w:val="24"/>
                <w:szCs w:val="24"/>
              </w:rPr>
              <w:t xml:space="preserve">                                                                      </w:t>
            </w:r>
            <w:proofErr w:type="spellStart"/>
            <w:r w:rsidRPr="00522B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Морфемика</w:t>
            </w:r>
            <w:proofErr w:type="spellEnd"/>
            <w:r w:rsidRPr="00522B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Орфография. Культура речи</w:t>
            </w:r>
            <w:r w:rsidR="00E31C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(</w:t>
            </w:r>
            <w:r w:rsidR="00507B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22 ч.)</w:t>
            </w: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Морфема – наименьшая значимая часть слова. Изменение и образование слов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 xml:space="preserve">Основа слова.                                                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Сочинение по личным впечатлениям в форме письма</w:t>
            </w:r>
          </w:p>
        </w:tc>
        <w:tc>
          <w:tcPr>
            <w:tcW w:w="1842" w:type="dxa"/>
          </w:tcPr>
          <w:p w:rsidR="005317CE" w:rsidRPr="006A7EBF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EBF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Корень слова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 xml:space="preserve">Рассуждение.                 </w:t>
            </w:r>
          </w:p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Сочинение-рассуждение («Дни недели рассказывают о себе»)</w:t>
            </w:r>
          </w:p>
        </w:tc>
        <w:tc>
          <w:tcPr>
            <w:tcW w:w="1842" w:type="dxa"/>
          </w:tcPr>
          <w:p w:rsidR="005317CE" w:rsidRPr="006A7EBF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E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Р.Р.</w:t>
            </w:r>
          </w:p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96,97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Суффикс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Приставка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звуков.       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Беглые гласные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Варианты морфем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Морфемный разбор слова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приставках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Буквы З и С на конце приставок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Буквы о - а в корне -лаг- - -лож-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gramEnd"/>
            <w:r w:rsidRPr="00F85D4B">
              <w:rPr>
                <w:rFonts w:ascii="Times New Roman" w:hAnsi="Times New Roman" w:cs="Times New Roman"/>
                <w:sz w:val="24"/>
                <w:szCs w:val="24"/>
              </w:rPr>
              <w:t xml:space="preserve"> о-а в корне –</w:t>
            </w:r>
            <w:proofErr w:type="spellStart"/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  <w:proofErr w:type="spellEnd"/>
            <w:r w:rsidRPr="00F85D4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ращ</w:t>
            </w:r>
            <w:proofErr w:type="spellEnd"/>
            <w:r w:rsidRPr="00F85D4B">
              <w:rPr>
                <w:rFonts w:ascii="Times New Roman" w:hAnsi="Times New Roman" w:cs="Times New Roman"/>
                <w:sz w:val="24"/>
                <w:szCs w:val="24"/>
              </w:rPr>
              <w:t xml:space="preserve"> -рос-.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Буквы о-е после шипящих в корне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Буквы и - ы после ц.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Повторение по теме «</w:t>
            </w:r>
            <w:proofErr w:type="spellStart"/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507BD0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  <w:r w:rsidR="00680BEB" w:rsidRPr="00F85D4B">
              <w:rPr>
                <w:rFonts w:ascii="Times New Roman" w:hAnsi="Times New Roman" w:cs="Times New Roman"/>
                <w:sz w:val="24"/>
                <w:szCs w:val="24"/>
              </w:rPr>
              <w:t>по теме «</w:t>
            </w:r>
            <w:proofErr w:type="spellStart"/>
            <w:r w:rsidR="00680BEB" w:rsidRPr="00F85D4B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="00680BEB" w:rsidRPr="00F85D4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842" w:type="dxa"/>
          </w:tcPr>
          <w:p w:rsidR="00680BEB" w:rsidRPr="00F85D4B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EB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4F3285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Сочинение-описание изображенного на картине (П.П. Кончаловский. «Сирень в корзине» </w:t>
            </w:r>
          </w:p>
        </w:tc>
        <w:tc>
          <w:tcPr>
            <w:tcW w:w="1842" w:type="dxa"/>
          </w:tcPr>
          <w:p w:rsidR="005317CE" w:rsidRPr="006A7EBF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EBF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25"/>
        </w:trPr>
        <w:tc>
          <w:tcPr>
            <w:tcW w:w="10915" w:type="dxa"/>
            <w:gridSpan w:val="7"/>
          </w:tcPr>
          <w:p w:rsidR="00680BEB" w:rsidRPr="00522B2C" w:rsidRDefault="00680BEB" w:rsidP="00507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B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Морфологи</w:t>
            </w:r>
            <w:r w:rsidR="00AD13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я. Орфография. Культура </w:t>
            </w:r>
            <w:proofErr w:type="gramStart"/>
            <w:r w:rsidR="00AD13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речи.(</w:t>
            </w:r>
            <w:proofErr w:type="gramEnd"/>
            <w:r w:rsidR="00241C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 ч</w:t>
            </w:r>
            <w:r w:rsidRPr="00522B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.)</w:t>
            </w: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</w:t>
            </w:r>
          </w:p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Доказательства в рассуждении. Сочинение-рассуждение</w:t>
            </w:r>
          </w:p>
        </w:tc>
        <w:tc>
          <w:tcPr>
            <w:tcW w:w="1842" w:type="dxa"/>
          </w:tcPr>
          <w:p w:rsidR="005317CE" w:rsidRPr="006A7EBF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EBF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одушевленные и неодушевленные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существительные собственные и нарицательные. 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Род имен существительных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507BD0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которые имеют форму только множественного числа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2F5091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Сжатое изложение (Е.А. Пермяк «Перо и чернильница»)</w:t>
            </w:r>
          </w:p>
        </w:tc>
        <w:tc>
          <w:tcPr>
            <w:tcW w:w="1842" w:type="dxa"/>
          </w:tcPr>
          <w:p w:rsidR="005317CE" w:rsidRPr="006A7EBF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EBF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2F5091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которые имеют форму только единственного числа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2F5091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Три склонения имен существительных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2F5091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Падеж имен существительных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2F5091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Правописание  гласных в падежных окончаниях существительных в единственном числе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2F5091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имен существительных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2F5091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Изложение с изменением лица по упр.547</w:t>
            </w:r>
          </w:p>
        </w:tc>
        <w:tc>
          <w:tcPr>
            <w:tcW w:w="1842" w:type="dxa"/>
          </w:tcPr>
          <w:p w:rsidR="005317CE" w:rsidRPr="006A7EBF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EBF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2F5091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>Правописание о-е после шипящих и ц в окончаниях существительных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2F5091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теме «Имя существительное» 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EB" w:rsidRPr="00F85D4B" w:rsidTr="00511A8A">
        <w:trPr>
          <w:trHeight w:val="343"/>
        </w:trPr>
        <w:tc>
          <w:tcPr>
            <w:tcW w:w="851" w:type="dxa"/>
          </w:tcPr>
          <w:p w:rsidR="00680BEB" w:rsidRPr="00680BEB" w:rsidRDefault="002F5091" w:rsidP="005317CE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134" w:type="dxa"/>
          </w:tcPr>
          <w:p w:rsidR="00680BEB" w:rsidRPr="00F85D4B" w:rsidRDefault="00680BEB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D4B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имение существительного </w:t>
            </w:r>
          </w:p>
        </w:tc>
        <w:tc>
          <w:tcPr>
            <w:tcW w:w="1842" w:type="dxa"/>
          </w:tcPr>
          <w:p w:rsidR="00680BEB" w:rsidRPr="00F85D4B" w:rsidRDefault="00680BEB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128,!2</w:t>
            </w:r>
            <w:r>
              <w:rPr>
                <w:sz w:val="24"/>
              </w:rPr>
              <w:lastRenderedPageBreak/>
              <w:t>9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2F5091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по теме «Имя существительное»</w:t>
            </w:r>
          </w:p>
        </w:tc>
        <w:tc>
          <w:tcPr>
            <w:tcW w:w="1842" w:type="dxa"/>
          </w:tcPr>
          <w:p w:rsidR="00E31CC4" w:rsidRPr="00E31CC4" w:rsidRDefault="002F5091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A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</w:t>
            </w:r>
            <w:r w:rsidRPr="00511A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</w:t>
            </w: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lastRenderedPageBreak/>
              <w:t>130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2F5091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картине (Г.Г. </w:t>
            </w:r>
            <w:proofErr w:type="spellStart"/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Нисский</w:t>
            </w:r>
            <w:proofErr w:type="spellEnd"/>
            <w:r w:rsidRPr="00E31CC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Февраль.Подмосковье</w:t>
            </w:r>
            <w:proofErr w:type="spellEnd"/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1842" w:type="dxa"/>
          </w:tcPr>
          <w:p w:rsidR="00E31CC4" w:rsidRPr="00E31CC4" w:rsidRDefault="002F5091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A8A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131, 132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падежных окончаниях прилагательных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Описание живот</w:t>
            </w:r>
            <w:r w:rsidR="00511A8A">
              <w:rPr>
                <w:rFonts w:ascii="Times New Roman" w:hAnsi="Times New Roman" w:cs="Times New Roman"/>
                <w:sz w:val="24"/>
                <w:szCs w:val="24"/>
              </w:rPr>
              <w:t>ного. Изложение (</w:t>
            </w:r>
            <w:proofErr w:type="spellStart"/>
            <w:r w:rsidR="00511A8A">
              <w:rPr>
                <w:rFonts w:ascii="Times New Roman" w:hAnsi="Times New Roman" w:cs="Times New Roman"/>
                <w:sz w:val="24"/>
                <w:szCs w:val="24"/>
              </w:rPr>
              <w:t>А.И.Куприн</w:t>
            </w:r>
            <w:proofErr w:type="spellEnd"/>
            <w:r w:rsidR="00511A8A">
              <w:rPr>
                <w:rFonts w:ascii="Times New Roman" w:hAnsi="Times New Roman" w:cs="Times New Roman"/>
                <w:sz w:val="24"/>
                <w:szCs w:val="24"/>
              </w:rPr>
              <w:t xml:space="preserve"> «Ю-</w:t>
            </w: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ю»)</w:t>
            </w:r>
          </w:p>
        </w:tc>
        <w:tc>
          <w:tcPr>
            <w:tcW w:w="1842" w:type="dxa"/>
          </w:tcPr>
          <w:p w:rsidR="005317CE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A8A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Прилагательные полные и краткие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2F5091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Описание животного на основе изображенного. Сочинение по картине (А.Н. Комаров «Наводнение»)</w:t>
            </w:r>
          </w:p>
        </w:tc>
        <w:tc>
          <w:tcPr>
            <w:tcW w:w="1842" w:type="dxa"/>
          </w:tcPr>
          <w:p w:rsidR="002F5091" w:rsidRDefault="002F5091" w:rsidP="002F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A8A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137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2F5091" w:rsidP="002F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</w:t>
            </w: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E31CC4" w:rsidRPr="00E31CC4" w:rsidRDefault="00E31CC4" w:rsidP="002F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091" w:rsidRPr="00E31CC4" w:rsidTr="00511A8A">
        <w:trPr>
          <w:trHeight w:val="343"/>
        </w:trPr>
        <w:tc>
          <w:tcPr>
            <w:tcW w:w="851" w:type="dxa"/>
          </w:tcPr>
          <w:p w:rsidR="002F5091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1134" w:type="dxa"/>
          </w:tcPr>
          <w:p w:rsidR="002F5091" w:rsidRPr="00E31CC4" w:rsidRDefault="002F5091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2F5091" w:rsidRPr="00E31CC4" w:rsidRDefault="002F5091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2F5091" w:rsidRPr="00E31CC4" w:rsidRDefault="002F5091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«Имя прилагательное»</w:t>
            </w:r>
          </w:p>
        </w:tc>
        <w:tc>
          <w:tcPr>
            <w:tcW w:w="1842" w:type="dxa"/>
          </w:tcPr>
          <w:p w:rsidR="002F5091" w:rsidRPr="00511A8A" w:rsidRDefault="002F5091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5091" w:rsidRPr="00E31CC4" w:rsidTr="00511A8A">
        <w:trPr>
          <w:trHeight w:val="343"/>
        </w:trPr>
        <w:tc>
          <w:tcPr>
            <w:tcW w:w="851" w:type="dxa"/>
          </w:tcPr>
          <w:p w:rsidR="002F5091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139</w:t>
            </w:r>
          </w:p>
        </w:tc>
        <w:tc>
          <w:tcPr>
            <w:tcW w:w="1134" w:type="dxa"/>
          </w:tcPr>
          <w:p w:rsidR="002F5091" w:rsidRPr="00E31CC4" w:rsidRDefault="002F5091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2F5091" w:rsidRPr="00E31CC4" w:rsidRDefault="002F5091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2F5091" w:rsidRDefault="002F5091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«Имя прилагательное»</w:t>
            </w:r>
          </w:p>
        </w:tc>
        <w:tc>
          <w:tcPr>
            <w:tcW w:w="1842" w:type="dxa"/>
          </w:tcPr>
          <w:p w:rsidR="002F5091" w:rsidRPr="00511A8A" w:rsidRDefault="002F5091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Не с глаголами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  <w:tc>
          <w:tcPr>
            <w:tcW w:w="1842" w:type="dxa"/>
          </w:tcPr>
          <w:p w:rsidR="005317CE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A8A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</w:t>
            </w:r>
          </w:p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Правописание –</w:t>
            </w:r>
            <w:proofErr w:type="spellStart"/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E31CC4"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E31CC4"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Виды глагола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 xml:space="preserve">Буквы е и </w:t>
            </w:r>
            <w:proofErr w:type="spellStart"/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E31CC4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с чередованием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Невыдуманный рассказ (о себе)</w:t>
            </w:r>
          </w:p>
        </w:tc>
        <w:tc>
          <w:tcPr>
            <w:tcW w:w="1842" w:type="dxa"/>
          </w:tcPr>
          <w:p w:rsidR="005317CE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A8A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Время глагола</w:t>
            </w:r>
          </w:p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Прошедшее время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Настоящее время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149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Будущее время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F5091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C08" w:rsidRPr="00E31CC4" w:rsidTr="00511A8A">
        <w:trPr>
          <w:trHeight w:val="343"/>
        </w:trPr>
        <w:tc>
          <w:tcPr>
            <w:tcW w:w="851" w:type="dxa"/>
          </w:tcPr>
          <w:p w:rsidR="00241C08" w:rsidRDefault="00241C08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1134" w:type="dxa"/>
          </w:tcPr>
          <w:p w:rsidR="00241C08" w:rsidRPr="00E31CC4" w:rsidRDefault="00241C08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241C08" w:rsidRPr="00E31CC4" w:rsidRDefault="00241C08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241C08" w:rsidRPr="00E31CC4" w:rsidRDefault="00241C08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1842" w:type="dxa"/>
          </w:tcPr>
          <w:p w:rsidR="00241C08" w:rsidRPr="00E31CC4" w:rsidRDefault="00241C08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C08" w:rsidRPr="00E31CC4" w:rsidTr="00511A8A">
        <w:trPr>
          <w:trHeight w:val="343"/>
        </w:trPr>
        <w:tc>
          <w:tcPr>
            <w:tcW w:w="851" w:type="dxa"/>
          </w:tcPr>
          <w:p w:rsidR="00241C08" w:rsidRDefault="00241C08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153</w:t>
            </w:r>
          </w:p>
        </w:tc>
        <w:tc>
          <w:tcPr>
            <w:tcW w:w="1134" w:type="dxa"/>
          </w:tcPr>
          <w:p w:rsidR="00241C08" w:rsidRPr="00E31CC4" w:rsidRDefault="00241C08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241C08" w:rsidRPr="00E31CC4" w:rsidRDefault="00241C08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241C08" w:rsidRDefault="00241C08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описаний и диалогов с использованием глаголов настоящего времени</w:t>
            </w:r>
          </w:p>
        </w:tc>
        <w:tc>
          <w:tcPr>
            <w:tcW w:w="1842" w:type="dxa"/>
          </w:tcPr>
          <w:p w:rsidR="00241C08" w:rsidRPr="00E31CC4" w:rsidRDefault="00241C08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41C08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41C08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Сжатое изложение с изменением формы лица (А.Ф. Савчук «Шоколадный торт»</w:t>
            </w:r>
          </w:p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317CE" w:rsidRPr="00511A8A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A8A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41C08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Ь после шипящих в глаголах во 2-м лице единственного числа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41C08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Употребление времен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41C08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Употребление «живописного настоящего» в повествовании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41C08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о глаголе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41C08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241C08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  <w:r w:rsidR="00E31CC4" w:rsidRPr="00E31CC4">
              <w:rPr>
                <w:rFonts w:ascii="Times New Roman" w:hAnsi="Times New Roman" w:cs="Times New Roman"/>
                <w:sz w:val="24"/>
                <w:szCs w:val="24"/>
              </w:rPr>
              <w:t>по теме «Глагол»</w:t>
            </w:r>
          </w:p>
        </w:tc>
        <w:tc>
          <w:tcPr>
            <w:tcW w:w="1842" w:type="dxa"/>
          </w:tcPr>
          <w:p w:rsidR="00E31CC4" w:rsidRPr="00E31CC4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A8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41C08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контрольном диктанте.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41C08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lastRenderedPageBreak/>
              <w:t>162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511A8A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Сочинение-рассказ по рисунку (О. Попович «Не взяли на рыбалку»)</w:t>
            </w:r>
          </w:p>
        </w:tc>
        <w:tc>
          <w:tcPr>
            <w:tcW w:w="1842" w:type="dxa"/>
          </w:tcPr>
          <w:p w:rsidR="005317CE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A8A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305" w:rsidRPr="00E31CC4" w:rsidTr="00AD2D86">
        <w:trPr>
          <w:trHeight w:val="297"/>
        </w:trPr>
        <w:tc>
          <w:tcPr>
            <w:tcW w:w="10915" w:type="dxa"/>
            <w:gridSpan w:val="7"/>
          </w:tcPr>
          <w:p w:rsidR="00AD1305" w:rsidRPr="00AD2D86" w:rsidRDefault="00AD1305" w:rsidP="00531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Повторение и систематизация изученного в 5 классе</w:t>
            </w:r>
            <w:r w:rsidR="00241C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ч.</w:t>
            </w:r>
            <w:r w:rsidR="00E911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41C08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163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 xml:space="preserve">Разделы науки о языке. Фонетика. </w:t>
            </w:r>
            <w:proofErr w:type="spellStart"/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. Орфография. Морфология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41C08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Орфограммы в приставках и в корнях слов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41C08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CE">
              <w:rPr>
                <w:rFonts w:ascii="Times New Roman" w:hAnsi="Times New Roman" w:cs="Times New Roman"/>
                <w:sz w:val="24"/>
                <w:szCs w:val="24"/>
              </w:rPr>
              <w:t>Контрольное изложение</w:t>
            </w: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 xml:space="preserve"> с заменой 1-го лица рассказчика на 3-е лицо.</w:t>
            </w:r>
          </w:p>
        </w:tc>
        <w:tc>
          <w:tcPr>
            <w:tcW w:w="1842" w:type="dxa"/>
          </w:tcPr>
          <w:p w:rsidR="005317CE" w:rsidRPr="005317CE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CE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41C08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Орфограммы в окончаниях слов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41C08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167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Употребление букв ъ и ь.</w:t>
            </w:r>
          </w:p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Раздельные написания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41C08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168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4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простом и сложном предложении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241C08" w:rsidP="005317CE">
            <w:pPr>
              <w:pStyle w:val="2"/>
              <w:rPr>
                <w:sz w:val="24"/>
              </w:rPr>
            </w:pPr>
            <w:r>
              <w:rPr>
                <w:sz w:val="24"/>
              </w:rPr>
              <w:t>169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E31CC4" w:rsidRDefault="00AD1305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C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CC4" w:rsidRPr="00E31CC4">
              <w:rPr>
                <w:rFonts w:ascii="Times New Roman" w:hAnsi="Times New Roman" w:cs="Times New Roman"/>
                <w:sz w:val="24"/>
                <w:szCs w:val="24"/>
              </w:rPr>
              <w:t>за курс русского языка пятого класса</w:t>
            </w:r>
          </w:p>
        </w:tc>
        <w:tc>
          <w:tcPr>
            <w:tcW w:w="1842" w:type="dxa"/>
          </w:tcPr>
          <w:p w:rsidR="00E31CC4" w:rsidRPr="00E31CC4" w:rsidRDefault="005317CE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C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E31CC4" w:rsidRPr="00E31CC4" w:rsidTr="00511A8A">
        <w:trPr>
          <w:trHeight w:val="343"/>
        </w:trPr>
        <w:tc>
          <w:tcPr>
            <w:tcW w:w="851" w:type="dxa"/>
          </w:tcPr>
          <w:p w:rsidR="00E31CC4" w:rsidRPr="00E31CC4" w:rsidRDefault="00E31CC4" w:rsidP="005317CE">
            <w:pPr>
              <w:pStyle w:val="2"/>
              <w:rPr>
                <w:sz w:val="24"/>
              </w:rPr>
            </w:pPr>
            <w:r w:rsidRPr="00E31CC4">
              <w:rPr>
                <w:sz w:val="24"/>
              </w:rPr>
              <w:t>170</w:t>
            </w: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rPr>
                <w:color w:val="000080"/>
                <w:sz w:val="24"/>
              </w:rPr>
            </w:pPr>
          </w:p>
        </w:tc>
        <w:tc>
          <w:tcPr>
            <w:tcW w:w="1134" w:type="dxa"/>
          </w:tcPr>
          <w:p w:rsidR="00E31CC4" w:rsidRPr="00E31CC4" w:rsidRDefault="00E31CC4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5954" w:type="dxa"/>
            <w:gridSpan w:val="3"/>
          </w:tcPr>
          <w:p w:rsidR="00E31CC4" w:rsidRPr="00241C08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1C08">
              <w:rPr>
                <w:rFonts w:ascii="Times New Roman" w:hAnsi="Times New Roman" w:cs="Times New Roman"/>
                <w:sz w:val="24"/>
                <w:szCs w:val="24"/>
              </w:rPr>
              <w:t>Анализ итоговой контрольной работы</w:t>
            </w:r>
          </w:p>
        </w:tc>
        <w:tc>
          <w:tcPr>
            <w:tcW w:w="1842" w:type="dxa"/>
          </w:tcPr>
          <w:p w:rsidR="00E31CC4" w:rsidRPr="00E31CC4" w:rsidRDefault="00E31CC4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305" w:rsidRPr="00E31CC4" w:rsidTr="00511A8A">
        <w:trPr>
          <w:trHeight w:val="240"/>
        </w:trPr>
        <w:tc>
          <w:tcPr>
            <w:tcW w:w="3119" w:type="dxa"/>
            <w:gridSpan w:val="3"/>
            <w:vMerge w:val="restart"/>
          </w:tcPr>
          <w:p w:rsidR="00AD1305" w:rsidRPr="00E31CC4" w:rsidRDefault="00AD1305" w:rsidP="005317CE">
            <w:pPr>
              <w:pStyle w:val="2"/>
              <w:jc w:val="left"/>
              <w:rPr>
                <w:sz w:val="24"/>
              </w:rPr>
            </w:pPr>
            <w:r w:rsidRPr="00E31CC4">
              <w:rPr>
                <w:sz w:val="24"/>
              </w:rPr>
              <w:t>Всего:  170 ч.</w:t>
            </w:r>
          </w:p>
        </w:tc>
        <w:tc>
          <w:tcPr>
            <w:tcW w:w="1770" w:type="dxa"/>
          </w:tcPr>
          <w:p w:rsidR="00AD1305" w:rsidRPr="00CD142C" w:rsidRDefault="00AD1305" w:rsidP="005317CE">
            <w:pPr>
              <w:pStyle w:val="2"/>
              <w:rPr>
                <w:sz w:val="24"/>
              </w:rPr>
            </w:pPr>
            <w:r w:rsidRPr="00CD142C">
              <w:rPr>
                <w:sz w:val="24"/>
              </w:rPr>
              <w:t>Число уроков по плану</w:t>
            </w:r>
          </w:p>
        </w:tc>
        <w:tc>
          <w:tcPr>
            <w:tcW w:w="1950" w:type="dxa"/>
          </w:tcPr>
          <w:p w:rsidR="00AD1305" w:rsidRPr="00CD142C" w:rsidRDefault="00AD1305" w:rsidP="005317CE">
            <w:pPr>
              <w:pStyle w:val="2"/>
              <w:rPr>
                <w:sz w:val="24"/>
              </w:rPr>
            </w:pPr>
            <w:r w:rsidRPr="00CD142C">
              <w:rPr>
                <w:sz w:val="24"/>
              </w:rPr>
              <w:t>Число уроков по факту</w:t>
            </w:r>
          </w:p>
        </w:tc>
        <w:tc>
          <w:tcPr>
            <w:tcW w:w="2234" w:type="dxa"/>
          </w:tcPr>
          <w:p w:rsidR="00AD1305" w:rsidRPr="00CD142C" w:rsidRDefault="00AD1305" w:rsidP="005317CE">
            <w:pPr>
              <w:pStyle w:val="2"/>
              <w:jc w:val="left"/>
              <w:rPr>
                <w:sz w:val="24"/>
              </w:rPr>
            </w:pPr>
            <w:r w:rsidRPr="00CD142C">
              <w:rPr>
                <w:sz w:val="24"/>
              </w:rPr>
              <w:t>Число практических, лабораторных и других работ</w:t>
            </w:r>
          </w:p>
        </w:tc>
        <w:tc>
          <w:tcPr>
            <w:tcW w:w="1842" w:type="dxa"/>
          </w:tcPr>
          <w:p w:rsidR="00AD1305" w:rsidRPr="00CD142C" w:rsidRDefault="00AD1305" w:rsidP="005317CE">
            <w:pPr>
              <w:pStyle w:val="2"/>
              <w:rPr>
                <w:sz w:val="24"/>
              </w:rPr>
            </w:pPr>
            <w:r w:rsidRPr="00CD142C">
              <w:rPr>
                <w:sz w:val="24"/>
              </w:rPr>
              <w:t>Число письменных работ</w:t>
            </w:r>
          </w:p>
        </w:tc>
      </w:tr>
      <w:tr w:rsidR="00AD1305" w:rsidRPr="00E31CC4" w:rsidTr="00511A8A">
        <w:trPr>
          <w:trHeight w:val="300"/>
        </w:trPr>
        <w:tc>
          <w:tcPr>
            <w:tcW w:w="3119" w:type="dxa"/>
            <w:gridSpan w:val="3"/>
            <w:vMerge/>
          </w:tcPr>
          <w:p w:rsidR="00AD1305" w:rsidRPr="00E31CC4" w:rsidRDefault="00AD1305" w:rsidP="005317CE">
            <w:pPr>
              <w:pStyle w:val="2"/>
              <w:jc w:val="left"/>
              <w:rPr>
                <w:sz w:val="24"/>
              </w:rPr>
            </w:pPr>
          </w:p>
        </w:tc>
        <w:tc>
          <w:tcPr>
            <w:tcW w:w="1770" w:type="dxa"/>
          </w:tcPr>
          <w:p w:rsidR="00AD1305" w:rsidRPr="00E31CC4" w:rsidRDefault="00AD1305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</w:tcPr>
          <w:p w:rsidR="00AD1305" w:rsidRDefault="00AD1305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4" w:type="dxa"/>
          </w:tcPr>
          <w:p w:rsidR="00AD1305" w:rsidRPr="00E31CC4" w:rsidRDefault="00AD1305" w:rsidP="00531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AD1305" w:rsidRPr="00E31CC4" w:rsidRDefault="00AD1305" w:rsidP="00531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26BF" w:rsidRPr="00E31CC4" w:rsidRDefault="00BF26BF" w:rsidP="005317C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BF26BF" w:rsidRPr="00E31CC4" w:rsidSect="004557A2">
      <w:pgSz w:w="11906" w:h="16838"/>
      <w:pgMar w:top="113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71497"/>
    <w:multiLevelType w:val="hybridMultilevel"/>
    <w:tmpl w:val="2A2EA5A8"/>
    <w:lvl w:ilvl="0" w:tplc="666CAEB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BF7925"/>
    <w:multiLevelType w:val="multilevel"/>
    <w:tmpl w:val="BED0B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19968B4"/>
    <w:multiLevelType w:val="multilevel"/>
    <w:tmpl w:val="2D346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EE14E74"/>
    <w:multiLevelType w:val="hybridMultilevel"/>
    <w:tmpl w:val="EB5CE1E4"/>
    <w:lvl w:ilvl="0" w:tplc="666CAEBC">
      <w:start w:val="65535"/>
      <w:numFmt w:val="bullet"/>
      <w:lvlText w:val="•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557A2"/>
    <w:rsid w:val="000454F9"/>
    <w:rsid w:val="0011468E"/>
    <w:rsid w:val="001A0197"/>
    <w:rsid w:val="00207C0B"/>
    <w:rsid w:val="0021401E"/>
    <w:rsid w:val="00241C08"/>
    <w:rsid w:val="002F2F24"/>
    <w:rsid w:val="002F5091"/>
    <w:rsid w:val="00301270"/>
    <w:rsid w:val="003029D2"/>
    <w:rsid w:val="00445D06"/>
    <w:rsid w:val="004557A2"/>
    <w:rsid w:val="004F3285"/>
    <w:rsid w:val="00507BD0"/>
    <w:rsid w:val="00511A8A"/>
    <w:rsid w:val="00522B2C"/>
    <w:rsid w:val="005317CE"/>
    <w:rsid w:val="005B21AF"/>
    <w:rsid w:val="005E6FD9"/>
    <w:rsid w:val="00680BEB"/>
    <w:rsid w:val="006A7EBF"/>
    <w:rsid w:val="006B2F57"/>
    <w:rsid w:val="006D005B"/>
    <w:rsid w:val="007C6AD5"/>
    <w:rsid w:val="00A134CF"/>
    <w:rsid w:val="00AD1305"/>
    <w:rsid w:val="00AD2D86"/>
    <w:rsid w:val="00BD026F"/>
    <w:rsid w:val="00BF26BF"/>
    <w:rsid w:val="00C051A4"/>
    <w:rsid w:val="00C213E0"/>
    <w:rsid w:val="00C240BA"/>
    <w:rsid w:val="00D86C42"/>
    <w:rsid w:val="00DA60EB"/>
    <w:rsid w:val="00DE7DB6"/>
    <w:rsid w:val="00E31CC4"/>
    <w:rsid w:val="00E91196"/>
    <w:rsid w:val="00ED212B"/>
    <w:rsid w:val="00F505A4"/>
    <w:rsid w:val="00F56E8B"/>
    <w:rsid w:val="00F85D4B"/>
    <w:rsid w:val="00FD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1E1187-3058-4EC1-9113-F45267090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Без интервала3"/>
    <w:rsid w:val="004557A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41">
    <w:name w:val="Font Style41"/>
    <w:basedOn w:val="a0"/>
    <w:rsid w:val="004557A2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3">
    <w:name w:val="List Paragraph"/>
    <w:basedOn w:val="a"/>
    <w:uiPriority w:val="34"/>
    <w:qFormat/>
    <w:rsid w:val="004557A2"/>
    <w:pPr>
      <w:ind w:left="720"/>
      <w:contextualSpacing/>
    </w:pPr>
  </w:style>
  <w:style w:type="paragraph" w:customStyle="1" w:styleId="1">
    <w:name w:val="Без интервала1"/>
    <w:link w:val="NoSpacing"/>
    <w:rsid w:val="00BF26B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nhideWhenUsed/>
    <w:rsid w:val="00BF26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">
    <w:name w:val="Body Text 2"/>
    <w:basedOn w:val="a"/>
    <w:link w:val="20"/>
    <w:rsid w:val="00BF26BF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20">
    <w:name w:val="Основной текст 2 Знак"/>
    <w:basedOn w:val="a0"/>
    <w:link w:val="2"/>
    <w:rsid w:val="00BF26BF"/>
    <w:rPr>
      <w:rFonts w:ascii="Times New Roman" w:eastAsia="Times New Roman" w:hAnsi="Times New Roman" w:cs="Times New Roman"/>
      <w:szCs w:val="24"/>
    </w:rPr>
  </w:style>
  <w:style w:type="character" w:customStyle="1" w:styleId="NoSpacing">
    <w:name w:val="No Spacing Знак"/>
    <w:basedOn w:val="a0"/>
    <w:link w:val="1"/>
    <w:rsid w:val="00BF26BF"/>
    <w:rPr>
      <w:rFonts w:ascii="Calibri" w:eastAsia="Times New Roman" w:hAnsi="Calibri" w:cs="Times New Roman"/>
    </w:rPr>
  </w:style>
  <w:style w:type="paragraph" w:customStyle="1" w:styleId="c10">
    <w:name w:val="c10"/>
    <w:basedOn w:val="a"/>
    <w:rsid w:val="002140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21401E"/>
  </w:style>
  <w:style w:type="character" w:customStyle="1" w:styleId="c0">
    <w:name w:val="c0"/>
    <w:basedOn w:val="a0"/>
    <w:rsid w:val="002140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2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10</Pages>
  <Words>2602</Words>
  <Characters>14835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DNA7 X64</cp:lastModifiedBy>
  <cp:revision>20</cp:revision>
  <dcterms:created xsi:type="dcterms:W3CDTF">2016-09-22T14:36:00Z</dcterms:created>
  <dcterms:modified xsi:type="dcterms:W3CDTF">2017-09-26T11:38:00Z</dcterms:modified>
</cp:coreProperties>
</file>